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AD1" w:rsidRPr="0062756D" w:rsidRDefault="00AE2AD1">
      <w:pPr>
        <w:rPr>
          <w:lang w:val="en-US"/>
        </w:rPr>
      </w:pPr>
    </w:p>
    <w:tbl>
      <w:tblPr>
        <w:tblW w:w="10111" w:type="dxa"/>
        <w:tblLayout w:type="fixed"/>
        <w:tblLook w:val="04A0" w:firstRow="1" w:lastRow="0" w:firstColumn="1" w:lastColumn="0" w:noHBand="0" w:noVBand="1"/>
      </w:tblPr>
      <w:tblGrid>
        <w:gridCol w:w="4644"/>
        <w:gridCol w:w="1134"/>
        <w:gridCol w:w="4333"/>
      </w:tblGrid>
      <w:tr w:rsidR="003E3946" w:rsidRPr="004E1A2F" w:rsidTr="00AC5D05">
        <w:tc>
          <w:tcPr>
            <w:tcW w:w="4644" w:type="dxa"/>
            <w:shd w:val="clear" w:color="auto" w:fill="auto"/>
          </w:tcPr>
          <w:p w:rsidR="003E3946" w:rsidRPr="003E3946" w:rsidRDefault="003E3946" w:rsidP="003E3946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E3946" w:rsidRPr="003E3946" w:rsidRDefault="003E3946" w:rsidP="00AC5D05">
            <w:pPr>
              <w:pStyle w:val="FR1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333" w:type="dxa"/>
            <w:shd w:val="clear" w:color="auto" w:fill="auto"/>
          </w:tcPr>
          <w:p w:rsidR="003E3946" w:rsidRPr="004E1A2F" w:rsidRDefault="003E3946" w:rsidP="00AC5D05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A2F">
              <w:rPr>
                <w:sz w:val="24"/>
                <w:szCs w:val="24"/>
              </w:rPr>
              <w:t>УТВЕРЖДАЮ</w:t>
            </w:r>
          </w:p>
          <w:p w:rsidR="003E3946" w:rsidRPr="004E1A2F" w:rsidRDefault="00B72B5A" w:rsidP="00AC5D05">
            <w:pPr>
              <w:pStyle w:val="FR1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4E1A2F">
              <w:rPr>
                <w:sz w:val="24"/>
                <w:szCs w:val="24"/>
              </w:rPr>
              <w:t>И.о</w:t>
            </w:r>
            <w:proofErr w:type="spellEnd"/>
            <w:r w:rsidRPr="004E1A2F">
              <w:rPr>
                <w:sz w:val="24"/>
                <w:szCs w:val="24"/>
              </w:rPr>
              <w:t xml:space="preserve"> н</w:t>
            </w:r>
            <w:r w:rsidR="003E3946" w:rsidRPr="004E1A2F">
              <w:rPr>
                <w:sz w:val="24"/>
                <w:szCs w:val="24"/>
              </w:rPr>
              <w:t>ачальник</w:t>
            </w:r>
            <w:r w:rsidRPr="004E1A2F">
              <w:rPr>
                <w:sz w:val="24"/>
                <w:szCs w:val="24"/>
              </w:rPr>
              <w:t>а</w:t>
            </w:r>
            <w:r w:rsidR="003E3946" w:rsidRPr="004E1A2F">
              <w:rPr>
                <w:sz w:val="24"/>
                <w:szCs w:val="24"/>
              </w:rPr>
              <w:t xml:space="preserve"> Межрайонной ИФНС России №47 по г. Москве</w:t>
            </w:r>
          </w:p>
          <w:p w:rsidR="003E3946" w:rsidRPr="004E1A2F" w:rsidRDefault="003E3946" w:rsidP="00AC5D05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3E3946" w:rsidRPr="004E1A2F" w:rsidRDefault="003E3946" w:rsidP="00AC5D05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4E1A2F">
              <w:rPr>
                <w:sz w:val="24"/>
                <w:szCs w:val="24"/>
              </w:rPr>
              <w:t xml:space="preserve">________________ </w:t>
            </w:r>
            <w:r w:rsidR="00B72B5A" w:rsidRPr="004E1A2F">
              <w:rPr>
                <w:sz w:val="24"/>
                <w:szCs w:val="24"/>
              </w:rPr>
              <w:t>Е</w:t>
            </w:r>
            <w:r w:rsidRPr="004E1A2F">
              <w:rPr>
                <w:sz w:val="24"/>
                <w:szCs w:val="24"/>
              </w:rPr>
              <w:t>.</w:t>
            </w:r>
            <w:r w:rsidR="00B72B5A" w:rsidRPr="004E1A2F">
              <w:rPr>
                <w:sz w:val="24"/>
                <w:szCs w:val="24"/>
              </w:rPr>
              <w:t>В</w:t>
            </w:r>
            <w:r w:rsidRPr="004E1A2F">
              <w:rPr>
                <w:sz w:val="24"/>
                <w:szCs w:val="24"/>
              </w:rPr>
              <w:t xml:space="preserve">. </w:t>
            </w:r>
            <w:proofErr w:type="spellStart"/>
            <w:r w:rsidR="00B72B5A" w:rsidRPr="004E1A2F">
              <w:rPr>
                <w:sz w:val="24"/>
                <w:szCs w:val="24"/>
              </w:rPr>
              <w:t>Сокорова</w:t>
            </w:r>
            <w:proofErr w:type="spellEnd"/>
          </w:p>
          <w:p w:rsidR="003E3946" w:rsidRPr="004E1A2F" w:rsidRDefault="003E3946" w:rsidP="00AC5D05">
            <w:pPr>
              <w:pStyle w:val="FR1"/>
              <w:spacing w:line="240" w:lineRule="auto"/>
              <w:jc w:val="both"/>
              <w:rPr>
                <w:sz w:val="24"/>
                <w:szCs w:val="24"/>
              </w:rPr>
            </w:pPr>
          </w:p>
          <w:p w:rsidR="003E3946" w:rsidRPr="004E1A2F" w:rsidRDefault="003E3946" w:rsidP="003E3946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4E1A2F">
              <w:rPr>
                <w:sz w:val="24"/>
                <w:szCs w:val="24"/>
              </w:rPr>
              <w:t>«___»  ___________ 2025 г.</w:t>
            </w:r>
          </w:p>
        </w:tc>
      </w:tr>
    </w:tbl>
    <w:p w:rsidR="00B06F86" w:rsidRPr="004E1A2F" w:rsidRDefault="00B06F86" w:rsidP="00B8026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A1640" w:rsidRPr="004E1A2F" w:rsidRDefault="00BA1640" w:rsidP="00B8026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47E50" w:rsidRPr="004E1A2F" w:rsidRDefault="00D47E50" w:rsidP="00D47E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1A2F">
        <w:rPr>
          <w:rFonts w:ascii="Times New Roman" w:hAnsi="Times New Roman" w:cs="Times New Roman"/>
          <w:b/>
          <w:sz w:val="24"/>
          <w:szCs w:val="24"/>
          <w:u w:val="single"/>
        </w:rPr>
        <w:t>Должностной регламент</w:t>
      </w:r>
    </w:p>
    <w:p w:rsidR="00643738" w:rsidRPr="004E1A2F" w:rsidRDefault="00B72B5A" w:rsidP="006437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1A2F">
        <w:rPr>
          <w:rFonts w:ascii="Times New Roman" w:hAnsi="Times New Roman" w:cs="Times New Roman"/>
          <w:b/>
          <w:sz w:val="24"/>
          <w:szCs w:val="24"/>
          <w:u w:val="single"/>
        </w:rPr>
        <w:t>государственного налогового инспектора отдела</w:t>
      </w:r>
      <w:r w:rsidR="009F2B73" w:rsidRPr="004E1A2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74ACD" w:rsidRPr="004E1A2F">
        <w:rPr>
          <w:rFonts w:ascii="Times New Roman" w:hAnsi="Times New Roman" w:cs="Times New Roman"/>
          <w:b/>
          <w:sz w:val="24"/>
          <w:szCs w:val="24"/>
          <w:u w:val="single"/>
        </w:rPr>
        <w:t xml:space="preserve">информационной </w:t>
      </w:r>
      <w:r w:rsidR="009F2B73" w:rsidRPr="004E1A2F">
        <w:rPr>
          <w:rFonts w:ascii="Times New Roman" w:hAnsi="Times New Roman" w:cs="Times New Roman"/>
          <w:b/>
          <w:sz w:val="24"/>
          <w:szCs w:val="24"/>
          <w:u w:val="single"/>
        </w:rPr>
        <w:t>безопасности</w:t>
      </w:r>
      <w:r w:rsidR="00574ACD" w:rsidRPr="004E1A2F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информационных технологий</w:t>
      </w:r>
      <w:r w:rsidR="007D701A" w:rsidRPr="004E1A2F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Межрайонной </w:t>
      </w:r>
      <w:r w:rsidR="00D47E50" w:rsidRPr="004E1A2F">
        <w:rPr>
          <w:rFonts w:ascii="Times New Roman" w:hAnsi="Times New Roman" w:cs="Times New Roman"/>
          <w:b/>
          <w:sz w:val="24"/>
          <w:szCs w:val="24"/>
          <w:u w:val="single"/>
        </w:rPr>
        <w:t>Инспекции Федеральной налоговой службы № </w:t>
      </w:r>
      <w:r w:rsidR="00604254" w:rsidRPr="004E1A2F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7D701A" w:rsidRPr="004E1A2F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D47E50" w:rsidRPr="004E1A2F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г. Москве</w:t>
      </w:r>
    </w:p>
    <w:p w:rsidR="00D47E50" w:rsidRPr="004E1A2F" w:rsidRDefault="00D47E50" w:rsidP="00D47E50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E1A2F">
        <w:rPr>
          <w:sz w:val="16"/>
          <w:szCs w:val="16"/>
        </w:rPr>
        <w:t>(наименование должности, структурного подраз</w:t>
      </w:r>
      <w:r w:rsidR="0063686D" w:rsidRPr="004E1A2F">
        <w:rPr>
          <w:sz w:val="16"/>
          <w:szCs w:val="16"/>
        </w:rPr>
        <w:t>деления</w:t>
      </w:r>
      <w:r w:rsidRPr="004E1A2F">
        <w:rPr>
          <w:sz w:val="16"/>
          <w:szCs w:val="16"/>
        </w:rPr>
        <w:t>)</w:t>
      </w:r>
    </w:p>
    <w:p w:rsidR="00643738" w:rsidRPr="004E1A2F" w:rsidRDefault="00643738" w:rsidP="00D47E50">
      <w:pPr>
        <w:autoSpaceDE w:val="0"/>
        <w:autoSpaceDN w:val="0"/>
        <w:adjustRightInd w:val="0"/>
        <w:jc w:val="center"/>
      </w:pPr>
    </w:p>
    <w:p w:rsidR="00643738" w:rsidRPr="004E1A2F" w:rsidRDefault="00643738" w:rsidP="00CC4706">
      <w:pPr>
        <w:autoSpaceDE w:val="0"/>
        <w:autoSpaceDN w:val="0"/>
        <w:adjustRightInd w:val="0"/>
        <w:jc w:val="center"/>
        <w:outlineLvl w:val="2"/>
        <w:rPr>
          <w:sz w:val="16"/>
          <w:szCs w:val="16"/>
        </w:rPr>
      </w:pPr>
      <w:r w:rsidRPr="004E1A2F">
        <w:rPr>
          <w:b/>
        </w:rPr>
        <w:t>I. Общие положения</w:t>
      </w:r>
    </w:p>
    <w:p w:rsidR="00D47E50" w:rsidRPr="004E1A2F" w:rsidRDefault="00D47E50" w:rsidP="00843033">
      <w:pPr>
        <w:autoSpaceDE w:val="0"/>
        <w:autoSpaceDN w:val="0"/>
        <w:adjustRightInd w:val="0"/>
        <w:outlineLvl w:val="2"/>
      </w:pPr>
    </w:p>
    <w:p w:rsidR="00D91667" w:rsidRPr="004E1A2F" w:rsidRDefault="0015485C" w:rsidP="0015485C">
      <w:pPr>
        <w:autoSpaceDE w:val="0"/>
        <w:autoSpaceDN w:val="0"/>
        <w:adjustRightInd w:val="0"/>
        <w:ind w:firstLine="851"/>
        <w:jc w:val="both"/>
      </w:pPr>
      <w:r w:rsidRPr="004E1A2F">
        <w:t>1.</w:t>
      </w:r>
      <w:r w:rsidR="00F317AC" w:rsidRPr="004E1A2F">
        <w:t xml:space="preserve">Должность федеральной государственной гражданской службы (далее - </w:t>
      </w:r>
      <w:r w:rsidR="00EA63CD" w:rsidRPr="004E1A2F">
        <w:t>гражданская служба)</w:t>
      </w:r>
      <w:r w:rsidR="004418A6" w:rsidRPr="004E1A2F">
        <w:t xml:space="preserve"> </w:t>
      </w:r>
      <w:r w:rsidR="003113D7" w:rsidRPr="004E1A2F">
        <w:t>государственный налоговый инспектор</w:t>
      </w:r>
      <w:r w:rsidR="00F317AC" w:rsidRPr="004E1A2F">
        <w:t xml:space="preserve"> отдела </w:t>
      </w:r>
      <w:r w:rsidR="00EA63CD" w:rsidRPr="004E1A2F">
        <w:t xml:space="preserve">информационной </w:t>
      </w:r>
      <w:r w:rsidR="00F317AC" w:rsidRPr="004E1A2F">
        <w:t>безопасности</w:t>
      </w:r>
      <w:r w:rsidR="00EA63CD" w:rsidRPr="004E1A2F">
        <w:t xml:space="preserve"> и и</w:t>
      </w:r>
      <w:r w:rsidR="005E071A" w:rsidRPr="004E1A2F">
        <w:t>нформационных технологий</w:t>
      </w:r>
      <w:r w:rsidR="00CA1ABF" w:rsidRPr="004E1A2F">
        <w:t xml:space="preserve"> Межрайонной </w:t>
      </w:r>
      <w:r w:rsidR="00805A05" w:rsidRPr="004E1A2F">
        <w:t>И</w:t>
      </w:r>
      <w:r w:rsidR="00352835" w:rsidRPr="004E1A2F">
        <w:t>ФНС России</w:t>
      </w:r>
      <w:r w:rsidR="00F317AC" w:rsidRPr="004E1A2F">
        <w:t xml:space="preserve"> № </w:t>
      </w:r>
      <w:r w:rsidR="00604254" w:rsidRPr="004E1A2F">
        <w:t>4</w:t>
      </w:r>
      <w:r w:rsidR="007D701A" w:rsidRPr="004E1A2F">
        <w:t>7</w:t>
      </w:r>
      <w:r w:rsidR="00611B59" w:rsidRPr="004E1A2F">
        <w:t> </w:t>
      </w:r>
      <w:r w:rsidR="004C164B" w:rsidRPr="004E1A2F">
        <w:t>по </w:t>
      </w:r>
      <w:r w:rsidR="00F317AC" w:rsidRPr="004E1A2F">
        <w:t>г.</w:t>
      </w:r>
      <w:r w:rsidR="00F317AC" w:rsidRPr="004E1A2F">
        <w:rPr>
          <w:lang w:val="en-US"/>
        </w:rPr>
        <w:t> </w:t>
      </w:r>
      <w:r w:rsidR="00082B8A" w:rsidRPr="004E1A2F">
        <w:t>Москве (далее -</w:t>
      </w:r>
      <w:r w:rsidR="004418A6" w:rsidRPr="004E1A2F">
        <w:t xml:space="preserve"> </w:t>
      </w:r>
      <w:r w:rsidR="003113D7" w:rsidRPr="004E1A2F">
        <w:t>государственный налоговый инспектор) относится к</w:t>
      </w:r>
      <w:r w:rsidR="00F317AC" w:rsidRPr="004E1A2F">
        <w:t xml:space="preserve"> </w:t>
      </w:r>
      <w:r w:rsidR="003113D7" w:rsidRPr="004E1A2F">
        <w:t xml:space="preserve">старшей </w:t>
      </w:r>
      <w:r w:rsidR="00F317AC" w:rsidRPr="004E1A2F">
        <w:t xml:space="preserve">группе должностей гражданской службы категории </w:t>
      </w:r>
      <w:r w:rsidR="004925D3" w:rsidRPr="004E1A2F">
        <w:t>«</w:t>
      </w:r>
      <w:r w:rsidR="003113D7" w:rsidRPr="004E1A2F">
        <w:t>специалисты</w:t>
      </w:r>
      <w:r w:rsidR="00F317AC" w:rsidRPr="004E1A2F">
        <w:t>».</w:t>
      </w:r>
    </w:p>
    <w:p w:rsidR="00F317AC" w:rsidRPr="004E1A2F" w:rsidRDefault="00F317AC" w:rsidP="0015485C">
      <w:pPr>
        <w:autoSpaceDE w:val="0"/>
        <w:autoSpaceDN w:val="0"/>
        <w:adjustRightInd w:val="0"/>
        <w:ind w:firstLine="851"/>
        <w:jc w:val="both"/>
      </w:pPr>
      <w:r w:rsidRPr="004E1A2F">
        <w:t>Регист</w:t>
      </w:r>
      <w:r w:rsidR="00352835" w:rsidRPr="004E1A2F">
        <w:t>рационный номер (код) должности - </w:t>
      </w:r>
      <w:r w:rsidR="00114233" w:rsidRPr="004E1A2F">
        <w:t>11-3-4-096</w:t>
      </w:r>
      <w:r w:rsidR="00FE49E5" w:rsidRPr="004E1A2F">
        <w:t>.</w:t>
      </w:r>
    </w:p>
    <w:p w:rsidR="00F317AC" w:rsidRPr="004E1A2F" w:rsidRDefault="0015485C" w:rsidP="0015485C">
      <w:pPr>
        <w:autoSpaceDE w:val="0"/>
        <w:autoSpaceDN w:val="0"/>
        <w:adjustRightInd w:val="0"/>
        <w:ind w:firstLine="851"/>
        <w:jc w:val="both"/>
      </w:pPr>
      <w:r w:rsidRPr="004E1A2F">
        <w:t>2.</w:t>
      </w:r>
      <w:r w:rsidR="00F317AC" w:rsidRPr="004E1A2F">
        <w:t xml:space="preserve">Область профессиональной служебной деятельности: </w:t>
      </w:r>
      <w:r w:rsidR="00805A05" w:rsidRPr="004E1A2F">
        <w:t>управление в сфере информационных технологий, связи, массовых коммуникаций и средств массовой информации.</w:t>
      </w:r>
    </w:p>
    <w:p w:rsidR="00F317AC" w:rsidRPr="004E1A2F" w:rsidRDefault="00EA41FC" w:rsidP="0015485C">
      <w:pPr>
        <w:autoSpaceDE w:val="0"/>
        <w:autoSpaceDN w:val="0"/>
        <w:adjustRightInd w:val="0"/>
        <w:ind w:firstLine="851"/>
        <w:jc w:val="both"/>
      </w:pPr>
      <w:r w:rsidRPr="004E1A2F">
        <w:t>3.</w:t>
      </w:r>
      <w:r w:rsidR="00F317AC" w:rsidRPr="004E1A2F">
        <w:t xml:space="preserve">Вид профессиональной служебной деятельности: </w:t>
      </w:r>
      <w:r w:rsidR="00805A05" w:rsidRPr="004E1A2F">
        <w:t>регулирование в сфере обеспечения информационной и сетевой безопасности</w:t>
      </w:r>
      <w:r w:rsidR="00C37F66" w:rsidRPr="004E1A2F">
        <w:t>, информационных технологий.</w:t>
      </w:r>
    </w:p>
    <w:p w:rsidR="00F317AC" w:rsidRPr="004E1A2F" w:rsidRDefault="0015485C" w:rsidP="0015485C">
      <w:pPr>
        <w:autoSpaceDE w:val="0"/>
        <w:autoSpaceDN w:val="0"/>
        <w:adjustRightInd w:val="0"/>
        <w:ind w:firstLine="851"/>
        <w:jc w:val="both"/>
      </w:pPr>
      <w:r w:rsidRPr="004E1A2F">
        <w:t>4.</w:t>
      </w:r>
      <w:r w:rsidR="00F317AC" w:rsidRPr="004E1A2F">
        <w:t>Назначение на должность и освобо</w:t>
      </w:r>
      <w:r w:rsidR="00805A05" w:rsidRPr="004E1A2F">
        <w:t>ждение от должности</w:t>
      </w:r>
      <w:r w:rsidR="004418A6" w:rsidRPr="004E1A2F">
        <w:t xml:space="preserve"> </w:t>
      </w:r>
      <w:r w:rsidR="00B72B5A" w:rsidRPr="004E1A2F">
        <w:t>государственного налогового инспектора</w:t>
      </w:r>
      <w:r w:rsidR="00F317AC" w:rsidRPr="004E1A2F">
        <w:t xml:space="preserve"> осуществля</w:t>
      </w:r>
      <w:r w:rsidR="004418A6" w:rsidRPr="004E1A2F">
        <w:t>е</w:t>
      </w:r>
      <w:r w:rsidR="00F317AC" w:rsidRPr="004E1A2F">
        <w:t xml:space="preserve">тся </w:t>
      </w:r>
      <w:r w:rsidR="004418A6" w:rsidRPr="004E1A2F">
        <w:t>начальником Инспекции.</w:t>
      </w:r>
    </w:p>
    <w:p w:rsidR="004418A6" w:rsidRPr="004E1A2F" w:rsidRDefault="0015485C" w:rsidP="0015485C">
      <w:pPr>
        <w:autoSpaceDE w:val="0"/>
        <w:autoSpaceDN w:val="0"/>
        <w:adjustRightInd w:val="0"/>
        <w:ind w:firstLine="851"/>
        <w:jc w:val="both"/>
      </w:pPr>
      <w:r w:rsidRPr="004E1A2F">
        <w:t>5.</w:t>
      </w:r>
      <w:r w:rsidR="003113D7" w:rsidRPr="004E1A2F">
        <w:t xml:space="preserve">Государственный налоговый инспектор </w:t>
      </w:r>
      <w:r w:rsidR="004418A6" w:rsidRPr="004E1A2F">
        <w:t>непосредственно подчиняется начальнику отдела</w:t>
      </w:r>
      <w:r w:rsidR="003113D7" w:rsidRPr="004E1A2F">
        <w:t>, заместителю начальника отдела</w:t>
      </w:r>
      <w:r w:rsidR="00B72B5A" w:rsidRPr="004E1A2F">
        <w:t xml:space="preserve"> при исполнении им должностных обязанностей начальника отдела</w:t>
      </w:r>
      <w:r w:rsidR="004418A6" w:rsidRPr="004E1A2F">
        <w:t>.</w:t>
      </w:r>
    </w:p>
    <w:p w:rsidR="00D47E50" w:rsidRPr="004E1A2F" w:rsidRDefault="00D47E50" w:rsidP="00BC7B6B">
      <w:pPr>
        <w:autoSpaceDE w:val="0"/>
        <w:autoSpaceDN w:val="0"/>
        <w:adjustRightInd w:val="0"/>
        <w:ind w:firstLine="709"/>
        <w:jc w:val="both"/>
      </w:pPr>
    </w:p>
    <w:p w:rsidR="00643738" w:rsidRPr="004E1A2F" w:rsidRDefault="00643738" w:rsidP="00BC7B6B">
      <w:pPr>
        <w:autoSpaceDE w:val="0"/>
        <w:autoSpaceDN w:val="0"/>
        <w:adjustRightInd w:val="0"/>
        <w:ind w:firstLine="709"/>
        <w:jc w:val="both"/>
      </w:pPr>
    </w:p>
    <w:p w:rsidR="00643738" w:rsidRPr="004E1A2F" w:rsidRDefault="00643738" w:rsidP="0064373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E1A2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F1100" w:rsidRPr="004E1A2F" w:rsidRDefault="00643738" w:rsidP="00643738">
      <w:pPr>
        <w:autoSpaceDE w:val="0"/>
        <w:autoSpaceDN w:val="0"/>
        <w:adjustRightInd w:val="0"/>
        <w:jc w:val="center"/>
        <w:rPr>
          <w:b/>
        </w:rPr>
      </w:pPr>
      <w:r w:rsidRPr="004E1A2F">
        <w:rPr>
          <w:b/>
        </w:rPr>
        <w:t>гражданской службы</w:t>
      </w:r>
    </w:p>
    <w:p w:rsidR="00643738" w:rsidRPr="004E1A2F" w:rsidRDefault="00643738" w:rsidP="00643738">
      <w:pPr>
        <w:autoSpaceDE w:val="0"/>
        <w:autoSpaceDN w:val="0"/>
        <w:adjustRightInd w:val="0"/>
        <w:jc w:val="center"/>
      </w:pPr>
    </w:p>
    <w:p w:rsidR="00D47E50" w:rsidRPr="004E1A2F" w:rsidRDefault="00D47E50" w:rsidP="00E350C8">
      <w:pPr>
        <w:autoSpaceDE w:val="0"/>
        <w:autoSpaceDN w:val="0"/>
        <w:adjustRightInd w:val="0"/>
        <w:ind w:firstLine="709"/>
        <w:jc w:val="both"/>
      </w:pPr>
      <w:r w:rsidRPr="004E1A2F">
        <w:t xml:space="preserve">6. Для </w:t>
      </w:r>
      <w:r w:rsidR="00C5561F" w:rsidRPr="004E1A2F">
        <w:t>замещения должности</w:t>
      </w:r>
      <w:r w:rsidR="004418A6" w:rsidRPr="004E1A2F">
        <w:t xml:space="preserve"> </w:t>
      </w:r>
      <w:r w:rsidR="00B72B5A" w:rsidRPr="004E1A2F">
        <w:t>государственного налогового инспектора</w:t>
      </w:r>
      <w:r w:rsidRPr="004E1A2F">
        <w:t xml:space="preserve"> устанавливаются следующие требования.</w:t>
      </w:r>
    </w:p>
    <w:p w:rsidR="00D47E50" w:rsidRPr="004E1A2F" w:rsidRDefault="00D47E50" w:rsidP="00E350C8">
      <w:pPr>
        <w:autoSpaceDE w:val="0"/>
        <w:autoSpaceDN w:val="0"/>
        <w:adjustRightInd w:val="0"/>
        <w:ind w:firstLine="709"/>
        <w:jc w:val="both"/>
      </w:pPr>
      <w:r w:rsidRPr="004E1A2F">
        <w:t>6.1.</w:t>
      </w:r>
      <w:r w:rsidR="00657541" w:rsidRPr="004E1A2F">
        <w:t> </w:t>
      </w:r>
      <w:r w:rsidR="00FF1100" w:rsidRPr="004E1A2F">
        <w:t xml:space="preserve">Наличие высшего образования по специальности, направлению подготовки: 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укрупнённые группы направлений подготовки: «Информатика и вычислительная техника», «Компьютерные и информационные науки», «Информационная безопасность», 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иной специальности и направлению подготовки, содержащейся в ранее применяемых перечнях специальностей и направлений </w:t>
      </w:r>
      <w:r w:rsidR="00FF1100" w:rsidRPr="004E1A2F">
        <w:lastRenderedPageBreak/>
        <w:t>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E6003" w:rsidRPr="004E1A2F" w:rsidRDefault="00D47E50" w:rsidP="001E600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E1A2F">
        <w:t>6.</w:t>
      </w:r>
      <w:r w:rsidR="001E6003" w:rsidRPr="004E1A2F">
        <w:t>2</w:t>
      </w:r>
      <w:r w:rsidRPr="004E1A2F">
        <w:t>. </w:t>
      </w:r>
      <w:r w:rsidR="00E350C8" w:rsidRPr="004E1A2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E350C8" w:rsidRPr="004E1A2F">
        <w:rPr>
          <w:bCs/>
          <w:sz w:val="28"/>
          <w:szCs w:val="28"/>
        </w:rPr>
        <w:t>.</w:t>
      </w:r>
    </w:p>
    <w:p w:rsidR="001E6003" w:rsidRPr="004E1A2F" w:rsidRDefault="001E6003" w:rsidP="001E600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E1A2F">
        <w:rPr>
          <w:szCs w:val="28"/>
        </w:rPr>
        <w:t>6.3. Профессиональный уровень:</w:t>
      </w:r>
    </w:p>
    <w:p w:rsidR="00184E1E" w:rsidRPr="004E1A2F" w:rsidRDefault="00D47E50" w:rsidP="00184E1E">
      <w:pPr>
        <w:autoSpaceDE w:val="0"/>
        <w:autoSpaceDN w:val="0"/>
        <w:adjustRightInd w:val="0"/>
        <w:ind w:firstLine="709"/>
        <w:jc w:val="both"/>
      </w:pPr>
      <w:r w:rsidRPr="004E1A2F">
        <w:t>6.</w:t>
      </w:r>
      <w:r w:rsidR="001E6003" w:rsidRPr="004E1A2F">
        <w:t>3.1</w:t>
      </w:r>
      <w:r w:rsidRPr="004E1A2F">
        <w:t>. </w:t>
      </w:r>
      <w:r w:rsidR="00FF1100" w:rsidRPr="004E1A2F">
        <w:t xml:space="preserve">Наличие базовых знаний: </w:t>
      </w:r>
      <w:r w:rsidR="00351F6A" w:rsidRPr="004E1A2F">
        <w:t xml:space="preserve">государственного языка Российской Федерации (русского языка), </w:t>
      </w:r>
      <w:r w:rsidR="00FF1100" w:rsidRPr="004E1A2F">
        <w:t>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47E50" w:rsidRPr="004E1A2F" w:rsidRDefault="00D47E50" w:rsidP="00184E1E">
      <w:pPr>
        <w:autoSpaceDE w:val="0"/>
        <w:autoSpaceDN w:val="0"/>
        <w:adjustRightInd w:val="0"/>
        <w:ind w:firstLine="709"/>
        <w:jc w:val="both"/>
      </w:pPr>
      <w:r w:rsidRPr="004E1A2F">
        <w:t>6.</w:t>
      </w:r>
      <w:r w:rsidR="001E6003" w:rsidRPr="004E1A2F">
        <w:t>3</w:t>
      </w:r>
      <w:r w:rsidRPr="004E1A2F">
        <w:t>.</w:t>
      </w:r>
      <w:r w:rsidR="001E6003" w:rsidRPr="004E1A2F">
        <w:t>2</w:t>
      </w:r>
      <w:r w:rsidRPr="004E1A2F">
        <w:t> Наличие профессиональных знаний:</w:t>
      </w:r>
    </w:p>
    <w:p w:rsidR="00184E1E" w:rsidRPr="004E1A2F" w:rsidRDefault="00D47E50" w:rsidP="00184E1E">
      <w:pPr>
        <w:autoSpaceDE w:val="0"/>
        <w:autoSpaceDN w:val="0"/>
        <w:adjustRightInd w:val="0"/>
        <w:ind w:firstLine="709"/>
        <w:jc w:val="both"/>
      </w:pPr>
      <w:r w:rsidRPr="004E1A2F">
        <w:t>6.</w:t>
      </w:r>
      <w:r w:rsidR="001E6003" w:rsidRPr="004E1A2F">
        <w:t>3</w:t>
      </w:r>
      <w:r w:rsidRPr="004E1A2F">
        <w:t>.</w:t>
      </w:r>
      <w:r w:rsidR="001E6003" w:rsidRPr="004E1A2F">
        <w:t>2.1</w:t>
      </w:r>
      <w:r w:rsidRPr="004E1A2F">
        <w:t> </w:t>
      </w:r>
      <w:r w:rsidR="00184E1E" w:rsidRPr="004E1A2F">
        <w:t xml:space="preserve">В сфере законодательства Российской Федерации: </w:t>
      </w:r>
      <w:r w:rsidR="0081023D" w:rsidRPr="004E1A2F">
        <w:t>Федеральный закон от </w:t>
      </w:r>
      <w:r w:rsidR="00184E1E" w:rsidRPr="004E1A2F">
        <w:t>21</w:t>
      </w:r>
      <w:r w:rsidR="0081023D" w:rsidRPr="004E1A2F">
        <w:t>.07.</w:t>
      </w:r>
      <w:r w:rsidR="00184E1E" w:rsidRPr="004E1A2F">
        <w:t>2003</w:t>
      </w:r>
      <w:r w:rsidR="0081023D" w:rsidRPr="004E1A2F">
        <w:t xml:space="preserve"> № </w:t>
      </w:r>
      <w:r w:rsidR="00184E1E" w:rsidRPr="004E1A2F">
        <w:t xml:space="preserve">126-ФЗ «О </w:t>
      </w:r>
      <w:r w:rsidR="0081023D" w:rsidRPr="004E1A2F">
        <w:t>связи»; Федеральный закон от 27.07.2006 № </w:t>
      </w:r>
      <w:r w:rsidR="00184E1E" w:rsidRPr="004E1A2F">
        <w:t>149-ФЗ «Об информации, информационных технологиях и о защите ин</w:t>
      </w:r>
      <w:r w:rsidR="00484399" w:rsidRPr="004E1A2F">
        <w:t>формации»; Федеральный закон от 0</w:t>
      </w:r>
      <w:r w:rsidR="00184E1E" w:rsidRPr="004E1A2F">
        <w:t>5</w:t>
      </w:r>
      <w:r w:rsidR="00484399" w:rsidRPr="004E1A2F">
        <w:t>.05.</w:t>
      </w:r>
      <w:r w:rsidR="00184E1E" w:rsidRPr="004E1A2F">
        <w:t>2014</w:t>
      </w:r>
      <w:r w:rsidR="00484399" w:rsidRPr="004E1A2F">
        <w:t xml:space="preserve"> № </w:t>
      </w:r>
      <w:r w:rsidR="00184E1E" w:rsidRPr="004E1A2F">
        <w:t>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</w:t>
      </w:r>
      <w:r w:rsidR="00ED6265" w:rsidRPr="004E1A2F">
        <w:t>ых сетей»; Федеральный закон от </w:t>
      </w:r>
      <w:r w:rsidR="00184E1E" w:rsidRPr="004E1A2F">
        <w:t>27</w:t>
      </w:r>
      <w:r w:rsidR="00ED6265" w:rsidRPr="004E1A2F">
        <w:t>.07.</w:t>
      </w:r>
      <w:r w:rsidR="00184E1E" w:rsidRPr="004E1A2F">
        <w:t>2006</w:t>
      </w:r>
      <w:r w:rsidR="00ED6265" w:rsidRPr="004E1A2F">
        <w:t xml:space="preserve"> № </w:t>
      </w:r>
      <w:r w:rsidR="00184E1E" w:rsidRPr="004E1A2F">
        <w:t>152-ФЗ «О персональны</w:t>
      </w:r>
      <w:r w:rsidR="00ED6265" w:rsidRPr="004E1A2F">
        <w:t>х данных»; Федеральный закон от 0</w:t>
      </w:r>
      <w:r w:rsidR="00184E1E" w:rsidRPr="004E1A2F">
        <w:t>6</w:t>
      </w:r>
      <w:r w:rsidR="00ED6265" w:rsidRPr="004E1A2F">
        <w:t>.04.</w:t>
      </w:r>
      <w:r w:rsidR="00184E1E" w:rsidRPr="004E1A2F">
        <w:t>2011</w:t>
      </w:r>
      <w:r w:rsidR="00ED6265" w:rsidRPr="004E1A2F">
        <w:t xml:space="preserve"> № </w:t>
      </w:r>
      <w:r w:rsidR="00184E1E" w:rsidRPr="004E1A2F">
        <w:t xml:space="preserve">63-ФЗ «Об электронной подписи»; </w:t>
      </w:r>
      <w:r w:rsidR="009E3F0D" w:rsidRPr="004E1A2F">
        <w:t xml:space="preserve">Указ Президента РФ от 09.05.2017 № 203 «О Стратегии развития информационного общества в Российской Федерации на 2017 - 2030 годы»; </w:t>
      </w:r>
      <w:r w:rsidR="00184E1E" w:rsidRPr="004E1A2F">
        <w:t>постановление Правит</w:t>
      </w:r>
      <w:r w:rsidR="00ED6265" w:rsidRPr="004E1A2F">
        <w:t>ельства Российской Федерации от </w:t>
      </w:r>
      <w:r w:rsidR="00184E1E" w:rsidRPr="004E1A2F">
        <w:t>15</w:t>
      </w:r>
      <w:r w:rsidR="00ED6265" w:rsidRPr="004E1A2F">
        <w:t>.04.</w:t>
      </w:r>
      <w:r w:rsidR="00184E1E" w:rsidRPr="004E1A2F">
        <w:t>2014</w:t>
      </w:r>
      <w:r w:rsidR="00ED6265" w:rsidRPr="004E1A2F">
        <w:t xml:space="preserve"> № </w:t>
      </w:r>
      <w:r w:rsidR="00184E1E" w:rsidRPr="004E1A2F">
        <w:t>313 «Об утверждении государственной программы Российской Федерации «Информационное общество</w:t>
      </w:r>
      <w:r w:rsidR="00BD5DCF" w:rsidRPr="004E1A2F">
        <w:t>»</w:t>
      </w:r>
      <w:r w:rsidR="00184E1E" w:rsidRPr="004E1A2F">
        <w:t>; постановление Правит</w:t>
      </w:r>
      <w:r w:rsidR="009121B8" w:rsidRPr="004E1A2F">
        <w:t>ельства Российской Федерации от </w:t>
      </w:r>
      <w:r w:rsidR="00184E1E" w:rsidRPr="004E1A2F">
        <w:t>10</w:t>
      </w:r>
      <w:r w:rsidR="009121B8" w:rsidRPr="004E1A2F">
        <w:t>.09.</w:t>
      </w:r>
      <w:r w:rsidR="00184E1E" w:rsidRPr="004E1A2F">
        <w:t>2009</w:t>
      </w:r>
      <w:r w:rsidR="009121B8" w:rsidRPr="004E1A2F">
        <w:t xml:space="preserve"> № </w:t>
      </w:r>
      <w:r w:rsidR="00184E1E" w:rsidRPr="004E1A2F">
        <w:t>723 «О порядке ввода в эксплуатацию отдельных государственных информационных систем»; постановление Правит</w:t>
      </w:r>
      <w:r w:rsidR="009121B8" w:rsidRPr="004E1A2F">
        <w:t>ельства Российской Федерации от </w:t>
      </w:r>
      <w:r w:rsidR="00184E1E" w:rsidRPr="004E1A2F">
        <w:t>18</w:t>
      </w:r>
      <w:r w:rsidR="009121B8" w:rsidRPr="004E1A2F">
        <w:t>.02.</w:t>
      </w:r>
      <w:r w:rsidR="00184E1E" w:rsidRPr="004E1A2F">
        <w:t>2005</w:t>
      </w:r>
      <w:r w:rsidR="009121B8" w:rsidRPr="004E1A2F">
        <w:t xml:space="preserve"> № </w:t>
      </w:r>
      <w:r w:rsidR="00184E1E" w:rsidRPr="004E1A2F">
        <w:t xml:space="preserve">87 «Об утверждении перечня наименований услуг связи, вносимых в лицензии, и </w:t>
      </w:r>
      <w:r w:rsidR="00C57F7F" w:rsidRPr="004E1A2F">
        <w:t>перечней лицензионных условий».</w:t>
      </w:r>
    </w:p>
    <w:p w:rsidR="00184E1E" w:rsidRPr="004E1A2F" w:rsidRDefault="00114233" w:rsidP="00184E1E">
      <w:pPr>
        <w:autoSpaceDE w:val="0"/>
        <w:autoSpaceDN w:val="0"/>
        <w:adjustRightInd w:val="0"/>
        <w:ind w:firstLine="709"/>
        <w:jc w:val="both"/>
      </w:pPr>
      <w:r w:rsidRPr="004E1A2F">
        <w:t>Государственный налоговый инспектор</w:t>
      </w:r>
      <w:r w:rsidR="00351F6A" w:rsidRPr="004E1A2F">
        <w:t xml:space="preserve"> </w:t>
      </w:r>
      <w:r w:rsidR="00184E1E" w:rsidRPr="004E1A2F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4E1E" w:rsidRPr="004E1A2F" w:rsidRDefault="00D47E50" w:rsidP="00184E1E">
      <w:pPr>
        <w:autoSpaceDE w:val="0"/>
        <w:autoSpaceDN w:val="0"/>
        <w:adjustRightInd w:val="0"/>
        <w:ind w:firstLine="709"/>
        <w:jc w:val="both"/>
      </w:pPr>
      <w:r w:rsidRPr="004E1A2F">
        <w:t>6.</w:t>
      </w:r>
      <w:r w:rsidR="001E6003" w:rsidRPr="004E1A2F">
        <w:t>3</w:t>
      </w:r>
      <w:r w:rsidRPr="004E1A2F">
        <w:t>.2</w:t>
      </w:r>
      <w:r w:rsidR="001E6003" w:rsidRPr="004E1A2F">
        <w:t>.2</w:t>
      </w:r>
      <w:r w:rsidRPr="004E1A2F">
        <w:t>. </w:t>
      </w:r>
      <w:r w:rsidR="00184E1E" w:rsidRPr="004E1A2F">
        <w:t>Иные профессиональные знания: основ</w:t>
      </w:r>
      <w:r w:rsidR="00277FB1" w:rsidRPr="004E1A2F">
        <w:t>ы</w:t>
      </w:r>
      <w:r w:rsidR="00184E1E" w:rsidRPr="004E1A2F">
        <w:t xml:space="preserve"> делопроизводства, правил охраны труда и противопожарной безопасности; систем взаимодействия с гражданами и организациями; учетных систем обеспечивающих поддержку выполнения Инспекцией основных задач и функций; систем межведомственного взаимодействия; систем управления государственными информационными ресурсами; информационно-аналитических систем, обеспечивающих сбор, обработку, хранение и анализ данных; систем у</w:t>
      </w:r>
      <w:r w:rsidR="00D15410" w:rsidRPr="004E1A2F">
        <w:t>правления электронными архивами</w:t>
      </w:r>
      <w:r w:rsidR="00184E1E" w:rsidRPr="004E1A2F">
        <w:t>; систем управления эксплуатацией</w:t>
      </w:r>
      <w:r w:rsidR="00D15410" w:rsidRPr="004E1A2F">
        <w:t xml:space="preserve">; </w:t>
      </w:r>
      <w:r w:rsidR="00184E1E" w:rsidRPr="004E1A2F">
        <w:t>базовых информационных ресурсов;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принципов работы программно-аппаратных средств защиты информации, принципов алгоритмов защиты</w:t>
      </w:r>
      <w:r w:rsidR="00D15410" w:rsidRPr="004E1A2F">
        <w:t>.</w:t>
      </w:r>
    </w:p>
    <w:p w:rsidR="00DA4C2A" w:rsidRPr="004E1A2F" w:rsidRDefault="00D47E50" w:rsidP="00DA4C2A">
      <w:pPr>
        <w:autoSpaceDE w:val="0"/>
        <w:autoSpaceDN w:val="0"/>
        <w:adjustRightInd w:val="0"/>
        <w:ind w:firstLine="709"/>
        <w:jc w:val="both"/>
      </w:pPr>
      <w:r w:rsidRPr="004E1A2F">
        <w:t>6.</w:t>
      </w:r>
      <w:r w:rsidR="001E6003" w:rsidRPr="004E1A2F">
        <w:t>3.3</w:t>
      </w:r>
      <w:r w:rsidR="0048417B" w:rsidRPr="004E1A2F">
        <w:t>.</w:t>
      </w:r>
      <w:r w:rsidRPr="004E1A2F">
        <w:t> </w:t>
      </w:r>
      <w:r w:rsidR="00DA4C2A" w:rsidRPr="004E1A2F">
        <w:t xml:space="preserve">Наличие функциональных знаний, включая знания технологий и средств обеспечения информационной безопасности; средств ведения классификаторов и каталогов; сетевого оборудования (роутеры, сетевые концентраторы, сетевые коммутаторы, </w:t>
      </w:r>
      <w:r w:rsidR="00DA4C2A" w:rsidRPr="004E1A2F">
        <w:lastRenderedPageBreak/>
        <w:t xml:space="preserve">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DA4C2A" w:rsidRPr="004E1A2F">
        <w:t>floppy</w:t>
      </w:r>
      <w:proofErr w:type="spellEnd"/>
      <w:r w:rsidR="00DA4C2A" w:rsidRPr="004E1A2F">
        <w:t>); основ электроники (понятие, количественные характеристики, источники электрического тока, основные законы электрических цепей); принципов работы сетевых протоколов, построения компьютерных сетей; локальных сетей (протоколы, сетевое оборудование, принципы построения сетей).</w:t>
      </w:r>
    </w:p>
    <w:p w:rsidR="00F546AA" w:rsidRPr="004E1A2F" w:rsidRDefault="00D47E50" w:rsidP="00F546AA">
      <w:pPr>
        <w:autoSpaceDE w:val="0"/>
        <w:autoSpaceDN w:val="0"/>
        <w:adjustRightInd w:val="0"/>
        <w:ind w:firstLine="709"/>
        <w:jc w:val="both"/>
      </w:pPr>
      <w:r w:rsidRPr="004E1A2F">
        <w:t>6.</w:t>
      </w:r>
      <w:r w:rsidR="001E6003" w:rsidRPr="004E1A2F">
        <w:t>3.4</w:t>
      </w:r>
      <w:r w:rsidR="0048417B" w:rsidRPr="004E1A2F">
        <w:t>.</w:t>
      </w:r>
      <w:r w:rsidRPr="004E1A2F">
        <w:t> </w:t>
      </w:r>
      <w:r w:rsidR="00F546AA" w:rsidRPr="004E1A2F"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347413" w:rsidRPr="004E1A2F">
        <w:t>,</w:t>
      </w:r>
      <w:r w:rsidR="00F546AA" w:rsidRPr="004E1A2F">
        <w:t xml:space="preserve"> умение руководить подчиненными, эффективно планировать, организовывать работу и контролировать ее выполнение; умение оперативно принимать и реализовывать управленческие решения.</w:t>
      </w:r>
    </w:p>
    <w:p w:rsidR="00F546AA" w:rsidRPr="004E1A2F" w:rsidRDefault="00D47E50" w:rsidP="00F546AA">
      <w:pPr>
        <w:autoSpaceDE w:val="0"/>
        <w:autoSpaceDN w:val="0"/>
        <w:adjustRightInd w:val="0"/>
        <w:ind w:firstLine="709"/>
        <w:jc w:val="both"/>
      </w:pPr>
      <w:r w:rsidRPr="004E1A2F">
        <w:t>6.</w:t>
      </w:r>
      <w:r w:rsidR="001E6003" w:rsidRPr="004E1A2F">
        <w:t>3.5</w:t>
      </w:r>
      <w:r w:rsidR="0048417B" w:rsidRPr="004E1A2F">
        <w:t>.</w:t>
      </w:r>
      <w:r w:rsidRPr="004E1A2F">
        <w:t> </w:t>
      </w:r>
      <w:r w:rsidR="00F546AA" w:rsidRPr="004E1A2F">
        <w:t xml:space="preserve">Наличие профессиональных умений, необходимых для выполнения работ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применение современных информационно-коммуникационных технологий; использования межведомственного и ведомственного электронного документооборота, информационно-телекоммуникационные сети; участие в подготовке документов, необходимых для проведения закупок товаров, работ, услуг в соответствии с законодательством Российской Федерации; пользование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8" w:history="1">
        <w:r w:rsidR="00F546AA" w:rsidRPr="004E1A2F">
          <w:rPr>
            <w:rStyle w:val="a9"/>
            <w:color w:val="auto"/>
          </w:rPr>
          <w:t>www.regulation.gov.ru</w:t>
        </w:r>
      </w:hyperlink>
      <w:r w:rsidR="00F546AA" w:rsidRPr="004E1A2F">
        <w:t>.</w:t>
      </w:r>
    </w:p>
    <w:p w:rsidR="0033618D" w:rsidRPr="004E1A2F" w:rsidRDefault="00D47E50" w:rsidP="009A71B2">
      <w:pPr>
        <w:autoSpaceDE w:val="0"/>
        <w:autoSpaceDN w:val="0"/>
        <w:adjustRightInd w:val="0"/>
        <w:ind w:firstLine="709"/>
        <w:jc w:val="both"/>
      </w:pPr>
      <w:r w:rsidRPr="004E1A2F">
        <w:t>6.</w:t>
      </w:r>
      <w:r w:rsidR="001E6003" w:rsidRPr="004E1A2F">
        <w:t>3.6</w:t>
      </w:r>
      <w:r w:rsidR="0048417B" w:rsidRPr="004E1A2F">
        <w:t>.</w:t>
      </w:r>
      <w:r w:rsidRPr="004E1A2F">
        <w:t> </w:t>
      </w:r>
      <w:r w:rsidR="00811808" w:rsidRPr="004E1A2F">
        <w:t>Наличие функциональных умений, включая умение работы с системами: взаимодействия с гражданами и организациями, межведомственного взаимодействия, управления государственными информационными ресурсами, информационно-аналитическими системами, обеспечивающими сбор, обработку, хранение и анализ данных, управления электронными архивами, информационной безопасности, управления эксплуатацией; умения осуществления антивирусной защиты локальной сети и отдельных компьютеров; установки, настройки и работы пользовательского программного обеспечения, ввода в домен, разграничения доступа.</w:t>
      </w:r>
    </w:p>
    <w:p w:rsidR="009A71B2" w:rsidRPr="004E1A2F" w:rsidRDefault="009A71B2" w:rsidP="009A71B2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643738" w:rsidRPr="004E1A2F" w:rsidRDefault="00643738" w:rsidP="0064373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E1A2F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EC0425" w:rsidRPr="004E1A2F" w:rsidRDefault="00EC0425" w:rsidP="00D47E5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EC0425" w:rsidRPr="004E1A2F" w:rsidRDefault="00D47E50" w:rsidP="00177C77">
      <w:pPr>
        <w:autoSpaceDE w:val="0"/>
        <w:autoSpaceDN w:val="0"/>
        <w:adjustRightInd w:val="0"/>
        <w:ind w:firstLine="709"/>
        <w:jc w:val="both"/>
      </w:pPr>
      <w:r w:rsidRPr="004E1A2F">
        <w:t>7. </w:t>
      </w:r>
      <w:r w:rsidR="00D00732" w:rsidRPr="004E1A2F">
        <w:t>Основные обязанности</w:t>
      </w:r>
      <w:r w:rsidR="004418A6" w:rsidRPr="004E1A2F">
        <w:t xml:space="preserve"> </w:t>
      </w:r>
      <w:r w:rsidR="00FB0F8C" w:rsidRPr="004E1A2F">
        <w:t>государственного налогового инспектора</w:t>
      </w:r>
      <w:r w:rsidR="003B05D4" w:rsidRPr="004E1A2F">
        <w:t xml:space="preserve">, </w:t>
      </w:r>
      <w:r w:rsidR="00406B9D" w:rsidRPr="004E1A2F">
        <w:t>а также ограничения, запреты и требования установлены</w:t>
      </w:r>
      <w:r w:rsidR="00B16E5B" w:rsidRPr="004E1A2F">
        <w:t xml:space="preserve"> </w:t>
      </w:r>
      <w:r w:rsidR="00406B9D" w:rsidRPr="004E1A2F">
        <w:t>статьями</w:t>
      </w:r>
      <w:r w:rsidR="003B05D4" w:rsidRPr="004E1A2F">
        <w:t xml:space="preserve"> 15</w:t>
      </w:r>
      <w:r w:rsidR="0048417B" w:rsidRPr="004E1A2F">
        <w:t>-</w:t>
      </w:r>
      <w:r w:rsidR="00D15D7E" w:rsidRPr="004E1A2F">
        <w:t>18</w:t>
      </w:r>
      <w:r w:rsidR="005C2840" w:rsidRPr="004E1A2F">
        <w:t>,</w:t>
      </w:r>
      <w:r w:rsidR="00B16E5B" w:rsidRPr="004E1A2F">
        <w:t xml:space="preserve"> </w:t>
      </w:r>
      <w:r w:rsidR="0048417B" w:rsidRPr="004E1A2F">
        <w:rPr>
          <w:rFonts w:eastAsia="Calibri"/>
          <w:sz w:val="26"/>
          <w:szCs w:val="26"/>
          <w:lang w:eastAsia="en-US"/>
        </w:rPr>
        <w:t>20,</w:t>
      </w:r>
      <w:r w:rsidR="005F5217" w:rsidRPr="004E1A2F">
        <w:rPr>
          <w:rFonts w:eastAsia="Calibri"/>
          <w:sz w:val="26"/>
          <w:szCs w:val="26"/>
          <w:lang w:eastAsia="en-US"/>
        </w:rPr>
        <w:t xml:space="preserve"> </w:t>
      </w:r>
      <w:r w:rsidR="00406B9D" w:rsidRPr="004E1A2F">
        <w:rPr>
          <w:rFonts w:eastAsia="Calibri"/>
          <w:sz w:val="26"/>
          <w:szCs w:val="26"/>
          <w:lang w:eastAsia="en-US"/>
        </w:rPr>
        <w:t>20.1,</w:t>
      </w:r>
      <w:r w:rsidR="005F5217" w:rsidRPr="004E1A2F">
        <w:rPr>
          <w:rFonts w:eastAsia="Calibri"/>
          <w:sz w:val="26"/>
          <w:szCs w:val="26"/>
          <w:lang w:eastAsia="en-US"/>
        </w:rPr>
        <w:t xml:space="preserve"> </w:t>
      </w:r>
      <w:r w:rsidR="005C2840" w:rsidRPr="004E1A2F">
        <w:rPr>
          <w:rFonts w:eastAsia="Calibri"/>
          <w:sz w:val="26"/>
          <w:szCs w:val="26"/>
          <w:lang w:eastAsia="en-US"/>
        </w:rPr>
        <w:t>20.2</w:t>
      </w:r>
      <w:r w:rsidR="00406B9D" w:rsidRPr="004E1A2F">
        <w:rPr>
          <w:rFonts w:eastAsia="Calibri"/>
          <w:sz w:val="26"/>
          <w:szCs w:val="26"/>
          <w:lang w:eastAsia="en-US"/>
        </w:rPr>
        <w:t>, 20.3</w:t>
      </w:r>
      <w:r w:rsidR="005F5217" w:rsidRPr="004E1A2F">
        <w:rPr>
          <w:rFonts w:eastAsia="Calibri"/>
          <w:sz w:val="26"/>
          <w:szCs w:val="26"/>
          <w:lang w:eastAsia="en-US"/>
        </w:rPr>
        <w:t xml:space="preserve"> </w:t>
      </w:r>
      <w:r w:rsidR="00406B9D" w:rsidRPr="004E1A2F">
        <w:t xml:space="preserve">Федерального закона </w:t>
      </w:r>
      <w:r w:rsidR="00D15D7E" w:rsidRPr="004E1A2F">
        <w:t>от 27.07.</w:t>
      </w:r>
      <w:r w:rsidR="00352835" w:rsidRPr="004E1A2F">
        <w:t>2004 № </w:t>
      </w:r>
      <w:r w:rsidR="003B05D4" w:rsidRPr="004E1A2F">
        <w:t>79-ФЗ "О государственной гражданской службе</w:t>
      </w:r>
      <w:r w:rsidR="00352835" w:rsidRPr="004E1A2F">
        <w:t xml:space="preserve"> Российской Федерации" (далее - </w:t>
      </w:r>
      <w:r w:rsidR="003B05D4" w:rsidRPr="004E1A2F">
        <w:t>Федеральный закон</w:t>
      </w:r>
      <w:r w:rsidR="00406B9D" w:rsidRPr="004E1A2F">
        <w:t xml:space="preserve"> № 79-ФЗ</w:t>
      </w:r>
      <w:r w:rsidR="003B05D4" w:rsidRPr="004E1A2F">
        <w:t>).</w:t>
      </w:r>
    </w:p>
    <w:p w:rsidR="005467EF" w:rsidRPr="004E1A2F" w:rsidRDefault="005467EF" w:rsidP="005467EF">
      <w:pPr>
        <w:pStyle w:val="ad"/>
        <w:spacing w:after="0" w:line="240" w:lineRule="auto"/>
        <w:ind w:left="510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5467EF" w:rsidRPr="004E1A2F" w:rsidRDefault="005467EF" w:rsidP="00177C77">
      <w:pPr>
        <w:autoSpaceDE w:val="0"/>
        <w:autoSpaceDN w:val="0"/>
        <w:adjustRightInd w:val="0"/>
        <w:ind w:firstLine="709"/>
        <w:jc w:val="both"/>
      </w:pPr>
    </w:p>
    <w:p w:rsidR="00177C77" w:rsidRPr="004E1A2F" w:rsidRDefault="001D1C92" w:rsidP="00FE49E5">
      <w:pPr>
        <w:autoSpaceDE w:val="0"/>
        <w:autoSpaceDN w:val="0"/>
        <w:adjustRightInd w:val="0"/>
        <w:ind w:firstLine="709"/>
        <w:jc w:val="both"/>
      </w:pPr>
      <w:r w:rsidRPr="004E1A2F">
        <w:rPr>
          <w:szCs w:val="28"/>
        </w:rPr>
        <w:t>8. </w:t>
      </w:r>
      <w:r w:rsidRPr="004E1A2F">
        <w:t>В целях реализации задач и функций, возложенных на отдел информационной безопасности и информационных технологий (далее – отдел) государственный налоговый инспектор обязан: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соблюдать действующее законодательство, приказы ФНС России, приказы, поручения и распоряжения руководства;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участвовать в совещаниях, проводимых руководством Инспекции, вносить предложения по вопросам, относящимся к деятельности отдела;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lastRenderedPageBreak/>
        <w:t>- осуществлять подготовку ответов на письма структурных подразделений налоговых органов, организаций и граждан;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осуществлять управление учетными записями пользователей и правами доступа в автоматизированной информационной системе АИС «Налог-3»;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осуществлять подготовку проектов договоров, заключаемых Инспекцией по вопросам, отнесенным к компетенции отдела;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осуществлять организацию делопроизводства и хранения документов отдела, их передачу на архивное хранение;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вносить предложения руководству Инспекции по вопросам, относящимся к компетенции отдела;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оказывать методическую и практическую помощь специалистам Инспекции, специалистам отдела, подразделениям контрольного блока, участвуя в проведении курсов и семинаров по повышению квалификации, семинаров и совещаний, проводимых другими структурными подразделениями Инспекции;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обеспечивать проведение в Инспекции комплексного тестирования, опытных эксплуатаций прикладного программного обеспечения ФНС России;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получать в установленном порядке программное обеспечение и обеспечивать его внедрение и настройку в Инспекции;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обеспечивать функционирование программных комплексов, СВТ в Инспекции;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координировать работу технологов по направлениям деятельности отделов Инспекции по вопросам: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внедрения и использования прикладного программного обеспечения ФНС России;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организации выполнения технологических процессов ФНС России в Инспекции;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мониторинга и анализа выполнения технологических процессов;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разработки предложений по совершенствованию технологических процессов и прикладного программного обеспечения ФНС России.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организовывать работы по созданию локальных вычислительных сетей Инспекции, осуществлять контроль состояния локальных вычислительных сетей и глобальных систем передачи данных, принимать, в случае необходимости, меры по восстановлению их функционирования;</w:t>
      </w:r>
    </w:p>
    <w:p w:rsidR="00DF6624" w:rsidRPr="004E1A2F" w:rsidRDefault="00DF6624" w:rsidP="00DF6624">
      <w:pPr>
        <w:ind w:firstLine="709"/>
        <w:jc w:val="both"/>
      </w:pPr>
      <w:r w:rsidRPr="004E1A2F">
        <w:t>- организовывать выполнение работ по обеспечению бесперебойного функционирования систем информационного взаимодействия Инспекции;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организовывать ремонт и техническое обслуживание СВТ в Инспекции;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организовывать выполнение и контроль за проведением работ сотрудниками сторонних организаций по следующим направлениям: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 xml:space="preserve">• администрирование аппаратного обеспечения серверного оборудования; 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администрирование аппаратного обеспечения рабочих станций;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администрирование аппаратного обеспечения периферийного оборудования;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администрирование локальной вычислительной сети;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администрирование систем телефонии;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 xml:space="preserve">• администрирование операционных систем семейства </w:t>
      </w:r>
      <w:proofErr w:type="spellStart"/>
      <w:r w:rsidRPr="004E1A2F">
        <w:t>Windows</w:t>
      </w:r>
      <w:proofErr w:type="spellEnd"/>
      <w:r w:rsidRPr="004E1A2F">
        <w:t>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администрирование общесистемного программного обеспечения;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администрирование системы управления баз данных;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администрирование системы резервного копирования/ восстановления;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администрирование системы хранения данных;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администрирование системы виртуализации;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администрирование службы разрешения имен;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администрирование системы динамического назначения IP-адресов;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администрирование системы управления и мониторинга;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администрирование системы управления очередью;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установка и настройка прикладных программных комплексов ФНС России;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lastRenderedPageBreak/>
        <w:t>• ведение информационных ресурсов ФНС России «Электронный каталог подключений» (ЭКП) и «Электронный паспорт оборудования» (ЭПО).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участвовать в рассмотрении рекомендаций по модернизации / замене оборудования и программного обеспечения;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участвовать в организации обмена информацией в электронном виде, в том числе по каналам связи, между ведомствами по техническим вопросам;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оказывать консультационную и практическую помощь работникам налоговых органов по внедрению информационных систем Инспекции и их оснащению техническими средствами;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обеспечивать приём, учёт, хранение, выдачу основных средств и материальных запасов Инспекции, подготовку необходимых документов для представления в комиссию по принятию решения о списании оборудования и других материальных ценностей Инспекции в части средств вычислительной техники и средств стационарной телефонной связи (за исключением мобильных средств телефонной связи, копировального оборудования), лицензий на общесистемное программное обеспечение и материальных запасов в части расходных материалов и ЗИП СВТ и телефонного оборудования;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исполнять обязанности технолога по направлению в Инспекции, установленные пунктом 5 Приложения № 1 «ФУНКЦИОНАЛЬНЫЕ ОБЯЗАННОСТИ сотрудников ФНС России и территориальных органов ФНС России, ответственных за организацию внедрения технологических процессов ФНС России и осуществление внутреннего контроля деятельности по технологическим процессам ФНС России», утвержденного приказом ФНС России от 11.09.2015 № ММВ-7-12/392 «О возложении обязанностей по организации внедрения технологических процессов ФНС России и осуществлению внутреннего контроля деятельности по технологическим процессам ФНС России на сотрудников ФНС России и ее территориальных органов, на работников ФКУ «Налог-Сервис» ФНС России и его филиалов»: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поддерживать в актуальном состоянии справочники и таблицы нормативно-справочной информации;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  <w:r w:rsidRPr="004E1A2F">
        <w:t>• 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DF6624" w:rsidRPr="004E1A2F" w:rsidRDefault="00DF6624" w:rsidP="00DF6624">
      <w:pPr>
        <w:autoSpaceDE w:val="0"/>
        <w:autoSpaceDN w:val="0"/>
        <w:adjustRightInd w:val="0"/>
        <w:ind w:left="993" w:hanging="142"/>
        <w:jc w:val="both"/>
      </w:pP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обеспечивать сохранность служебного удостоверения;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обеспечивать контроль за исполнением следующих функций: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сохранности закрепленных номенклатурных дел;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подготовки документов в архив согласно утвержденной номенклатуре дел;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lastRenderedPageBreak/>
        <w:t>- выполнения задач и функций, возложенных на отдел Положением об отделе;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ведения предусмотренных номенклатурой дел по курируемым направлениям в работе;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своевременного исполнения документов;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участвовать в формировании отчетности и подготовке аналитических материалов для ФНС России;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 соблюдать: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налоговую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установленный служебный распорядок, служебную и исполнительскую дисциплину, порядок работы со служебной информацией, настоящий должностной регламент;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пропускной и внутри объектовый режим здания, правила пожарной безопасности, техники безопасности и работы с персональным компьютером;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действующее законодательство, приказы, поручения и распоряжения Инспекции, Управления, приказы ФНС России;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 требования законодательства о защите персональных данных государственных гражданских служащих Инспекции;</w:t>
      </w:r>
    </w:p>
    <w:p w:rsidR="00DF6624" w:rsidRPr="004E1A2F" w:rsidRDefault="00DF6624" w:rsidP="00DF6624">
      <w:pPr>
        <w:autoSpaceDE w:val="0"/>
        <w:autoSpaceDN w:val="0"/>
        <w:adjustRightInd w:val="0"/>
        <w:ind w:firstLine="709"/>
        <w:jc w:val="both"/>
      </w:pPr>
      <w:r w:rsidRPr="004E1A2F">
        <w:t>- в случае служебной необходимости выезжать в служебные командировки;</w:t>
      </w:r>
    </w:p>
    <w:p w:rsidR="001B525B" w:rsidRPr="004E1A2F" w:rsidRDefault="001B525B" w:rsidP="00EC0425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57F81" w:rsidRPr="004E1A2F" w:rsidRDefault="00155095" w:rsidP="001B5EB3">
      <w:pPr>
        <w:autoSpaceDE w:val="0"/>
        <w:autoSpaceDN w:val="0"/>
        <w:adjustRightInd w:val="0"/>
        <w:ind w:firstLine="709"/>
        <w:jc w:val="both"/>
        <w:outlineLvl w:val="2"/>
      </w:pPr>
      <w:r w:rsidRPr="004E1A2F">
        <w:t>9.</w:t>
      </w:r>
      <w:r w:rsidR="00675510" w:rsidRPr="004E1A2F">
        <w:t>Государственный налоговый инспектор</w:t>
      </w:r>
      <w:r w:rsidRPr="004E1A2F">
        <w:t xml:space="preserve"> осуществляет </w:t>
      </w:r>
      <w:r w:rsidR="0016668A" w:rsidRPr="004E1A2F">
        <w:t>иные обязанности, предусмотренные законодательством Российской Федерации, Положением о Федеральной налоговой службе, Положением об</w:t>
      </w:r>
      <w:r w:rsidR="00674A9C" w:rsidRPr="004E1A2F">
        <w:t xml:space="preserve"> Инспекции</w:t>
      </w:r>
      <w:r w:rsidR="0016668A" w:rsidRPr="004E1A2F">
        <w:t xml:space="preserve">, положением об отделе, приказами (распоряжениями) </w:t>
      </w:r>
      <w:r w:rsidR="00352835" w:rsidRPr="004E1A2F">
        <w:t>ФНС России</w:t>
      </w:r>
      <w:r w:rsidR="0016668A" w:rsidRPr="004E1A2F">
        <w:t>, приказами У</w:t>
      </w:r>
      <w:r w:rsidR="00352835" w:rsidRPr="004E1A2F">
        <w:t>ФНС России</w:t>
      </w:r>
      <w:r w:rsidR="005E0B09" w:rsidRPr="004E1A2F">
        <w:t xml:space="preserve"> по г. </w:t>
      </w:r>
      <w:r w:rsidR="0016668A" w:rsidRPr="004E1A2F">
        <w:t>Москве, поручениями руководства Инспекции.</w:t>
      </w:r>
    </w:p>
    <w:p w:rsidR="005F5217" w:rsidRPr="004E1A2F" w:rsidRDefault="005F5217" w:rsidP="0016668A">
      <w:pPr>
        <w:autoSpaceDE w:val="0"/>
        <w:autoSpaceDN w:val="0"/>
        <w:adjustRightInd w:val="0"/>
        <w:ind w:firstLine="709"/>
        <w:outlineLvl w:val="2"/>
      </w:pPr>
    </w:p>
    <w:p w:rsidR="00D47E50" w:rsidRPr="004E1A2F" w:rsidRDefault="00D47E50" w:rsidP="00D47E5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E1A2F">
        <w:rPr>
          <w:b/>
        </w:rPr>
        <w:t>IV.</w:t>
      </w:r>
      <w:r w:rsidRPr="004E1A2F">
        <w:rPr>
          <w:b/>
          <w:lang w:val="en-US"/>
        </w:rPr>
        <w:t> </w:t>
      </w:r>
      <w:r w:rsidRPr="004E1A2F">
        <w:rPr>
          <w:b/>
        </w:rPr>
        <w:t xml:space="preserve">Перечень вопросов, по которым </w:t>
      </w:r>
      <w:r w:rsidR="00674A9C" w:rsidRPr="004E1A2F">
        <w:rPr>
          <w:b/>
        </w:rPr>
        <w:t xml:space="preserve">гражданский служащий </w:t>
      </w:r>
      <w:r w:rsidRPr="004E1A2F">
        <w:rPr>
          <w:b/>
        </w:rPr>
        <w:t>вправе или обязан самостоятельно принимать управленческие и иные решения</w:t>
      </w:r>
    </w:p>
    <w:p w:rsidR="00C4410C" w:rsidRPr="004E1A2F" w:rsidRDefault="00C4410C" w:rsidP="00D47E5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004144" w:rsidRPr="004E1A2F" w:rsidRDefault="00EC0425" w:rsidP="004F51BC">
      <w:pPr>
        <w:autoSpaceDE w:val="0"/>
        <w:autoSpaceDN w:val="0"/>
        <w:adjustRightInd w:val="0"/>
        <w:ind w:firstLine="709"/>
        <w:jc w:val="both"/>
      </w:pPr>
      <w:r w:rsidRPr="004E1A2F">
        <w:t>10</w:t>
      </w:r>
      <w:r w:rsidR="00004144" w:rsidRPr="004E1A2F">
        <w:t>. При исп</w:t>
      </w:r>
      <w:r w:rsidR="00D00732" w:rsidRPr="004E1A2F">
        <w:t xml:space="preserve">олнении служебных обязанностей </w:t>
      </w:r>
      <w:r w:rsidR="00FB0F8C" w:rsidRPr="004E1A2F">
        <w:t>государственный налоговый инспектор</w:t>
      </w:r>
      <w:r w:rsidR="00004144" w:rsidRPr="004E1A2F">
        <w:t xml:space="preserve">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обязанностями:</w:t>
      </w:r>
    </w:p>
    <w:p w:rsidR="00004144" w:rsidRPr="004E1A2F" w:rsidRDefault="00004144" w:rsidP="00004144">
      <w:pPr>
        <w:autoSpaceDE w:val="0"/>
        <w:autoSpaceDN w:val="0"/>
        <w:adjustRightInd w:val="0"/>
        <w:ind w:firstLine="709"/>
        <w:jc w:val="both"/>
      </w:pPr>
      <w:r w:rsidRPr="004E1A2F">
        <w:t>- 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004144" w:rsidRPr="004E1A2F" w:rsidRDefault="00004144" w:rsidP="00004144">
      <w:pPr>
        <w:autoSpaceDE w:val="0"/>
        <w:autoSpaceDN w:val="0"/>
        <w:adjustRightInd w:val="0"/>
        <w:ind w:firstLine="709"/>
        <w:jc w:val="both"/>
      </w:pPr>
      <w:r w:rsidRPr="004E1A2F">
        <w:t>- информировать вышестоящего руководителя для принятия им соответствующего решения;</w:t>
      </w:r>
    </w:p>
    <w:p w:rsidR="00004144" w:rsidRPr="004E1A2F" w:rsidRDefault="00004144" w:rsidP="00004144">
      <w:pPr>
        <w:autoSpaceDE w:val="0"/>
        <w:autoSpaceDN w:val="0"/>
        <w:adjustRightInd w:val="0"/>
        <w:ind w:firstLine="709"/>
        <w:jc w:val="both"/>
      </w:pPr>
      <w:r w:rsidRPr="004E1A2F">
        <w:t>- 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D47E50" w:rsidRPr="004E1A2F" w:rsidRDefault="00CB32A3" w:rsidP="00CB32A3">
      <w:pPr>
        <w:autoSpaceDE w:val="0"/>
        <w:autoSpaceDN w:val="0"/>
        <w:adjustRightInd w:val="0"/>
        <w:ind w:firstLine="709"/>
        <w:jc w:val="both"/>
      </w:pPr>
      <w:r w:rsidRPr="004E1A2F">
        <w:t>1</w:t>
      </w:r>
      <w:r w:rsidR="00196CD0" w:rsidRPr="004E1A2F">
        <w:t>1</w:t>
      </w:r>
      <w:r w:rsidRPr="004E1A2F">
        <w:t>. </w:t>
      </w:r>
      <w:r w:rsidR="00004144" w:rsidRPr="004E1A2F">
        <w:t>При исп</w:t>
      </w:r>
      <w:r w:rsidR="00D00732" w:rsidRPr="004E1A2F">
        <w:t>олнении служебных обязанностей</w:t>
      </w:r>
      <w:r w:rsidR="001B525B" w:rsidRPr="004E1A2F">
        <w:t xml:space="preserve"> </w:t>
      </w:r>
      <w:r w:rsidR="00FB0F8C" w:rsidRPr="004E1A2F">
        <w:t>государственный налоговый инспектор</w:t>
      </w:r>
      <w:r w:rsidR="00004144" w:rsidRPr="004E1A2F">
        <w:t xml:space="preserve"> обязан самостоятельно принимать решения по вопросам в соответствии с установленными полномочиями.</w:t>
      </w:r>
    </w:p>
    <w:p w:rsidR="00CB32A3" w:rsidRPr="004E1A2F" w:rsidRDefault="00CB32A3" w:rsidP="00004144">
      <w:pPr>
        <w:autoSpaceDE w:val="0"/>
        <w:autoSpaceDN w:val="0"/>
        <w:adjustRightInd w:val="0"/>
        <w:jc w:val="both"/>
      </w:pPr>
    </w:p>
    <w:p w:rsidR="00D47E50" w:rsidRPr="004E1A2F" w:rsidRDefault="00D47E50" w:rsidP="00D47E5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E1A2F">
        <w:rPr>
          <w:b/>
        </w:rPr>
        <w:t>V.</w:t>
      </w:r>
      <w:r w:rsidRPr="004E1A2F">
        <w:rPr>
          <w:b/>
          <w:lang w:val="en-US"/>
        </w:rPr>
        <w:t> </w:t>
      </w:r>
      <w:r w:rsidRPr="004E1A2F">
        <w:rPr>
          <w:b/>
        </w:rPr>
        <w:t xml:space="preserve">Перечень вопросов, по которым </w:t>
      </w:r>
      <w:r w:rsidR="00674A9C" w:rsidRPr="004E1A2F">
        <w:rPr>
          <w:b/>
        </w:rPr>
        <w:t xml:space="preserve">гражданский служащий </w:t>
      </w:r>
      <w:r w:rsidRPr="004E1A2F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4410C" w:rsidRPr="004E1A2F" w:rsidRDefault="00C4410C" w:rsidP="00D47E5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1C3A21" w:rsidRPr="004E1A2F" w:rsidRDefault="001C3A21" w:rsidP="001C3A21">
      <w:pPr>
        <w:autoSpaceDE w:val="0"/>
        <w:autoSpaceDN w:val="0"/>
        <w:adjustRightInd w:val="0"/>
        <w:ind w:firstLine="709"/>
        <w:jc w:val="both"/>
      </w:pPr>
      <w:r w:rsidRPr="004E1A2F">
        <w:t>1</w:t>
      </w:r>
      <w:r w:rsidR="00196CD0" w:rsidRPr="004E1A2F">
        <w:t>2</w:t>
      </w:r>
      <w:r w:rsidRPr="004E1A2F">
        <w:t>. </w:t>
      </w:r>
      <w:r w:rsidR="00FB0F8C" w:rsidRPr="004E1A2F">
        <w:t>Государственный налоговый инспектор</w:t>
      </w:r>
      <w:r w:rsidRPr="004E1A2F">
        <w:t xml:space="preserve"> в соответствии со своей компетенцией вправе участвовать в подготовке (обсуждении) сле</w:t>
      </w:r>
      <w:r w:rsidR="001C56BF" w:rsidRPr="004E1A2F">
        <w:t xml:space="preserve">дующих проектов управленческих и иных решений в </w:t>
      </w:r>
      <w:r w:rsidRPr="004E1A2F">
        <w:t>части методологического, организационного и информационного обеспечения подготовки соответствующих документов по вопросам отнесенным к компетенции отдела информационной безопасности</w:t>
      </w:r>
      <w:r w:rsidR="001C56BF" w:rsidRPr="004E1A2F">
        <w:t xml:space="preserve"> и информационных технологий</w:t>
      </w:r>
      <w:r w:rsidRPr="004E1A2F">
        <w:t xml:space="preserve"> по поручению </w:t>
      </w:r>
      <w:r w:rsidR="00B47332" w:rsidRPr="004E1A2F">
        <w:t>начальника Инспекции</w:t>
      </w:r>
      <w:r w:rsidR="00654CA0" w:rsidRPr="004E1A2F">
        <w:t xml:space="preserve">, </w:t>
      </w:r>
      <w:r w:rsidR="003D1F25" w:rsidRPr="004E1A2F">
        <w:t xml:space="preserve"> </w:t>
      </w:r>
      <w:proofErr w:type="spellStart"/>
      <w:r w:rsidRPr="004E1A2F">
        <w:t>тителя</w:t>
      </w:r>
      <w:proofErr w:type="spellEnd"/>
      <w:r w:rsidRPr="004E1A2F">
        <w:t xml:space="preserve"> </w:t>
      </w:r>
      <w:r w:rsidR="001C56BF" w:rsidRPr="004E1A2F">
        <w:t>начальника Инспекции</w:t>
      </w:r>
      <w:r w:rsidRPr="004E1A2F">
        <w:t>, курирующего отдел в соот</w:t>
      </w:r>
      <w:r w:rsidR="00D00732" w:rsidRPr="004E1A2F">
        <w:t xml:space="preserve">ветствии с Положением </w:t>
      </w:r>
      <w:r w:rsidR="00D00732" w:rsidRPr="004E1A2F">
        <w:lastRenderedPageBreak/>
        <w:t>об отделе,</w:t>
      </w:r>
      <w:r w:rsidRPr="004E1A2F">
        <w:t xml:space="preserve"> вносить предложения по проекту нормативного правового акта; согласовывать документы.</w:t>
      </w:r>
    </w:p>
    <w:p w:rsidR="001C3A21" w:rsidRPr="004E1A2F" w:rsidRDefault="001C3A21" w:rsidP="001C3A21">
      <w:pPr>
        <w:autoSpaceDE w:val="0"/>
        <w:autoSpaceDN w:val="0"/>
        <w:adjustRightInd w:val="0"/>
        <w:ind w:firstLine="709"/>
        <w:jc w:val="both"/>
      </w:pPr>
      <w:r w:rsidRPr="004E1A2F">
        <w:t>1</w:t>
      </w:r>
      <w:r w:rsidR="00196CD0" w:rsidRPr="004E1A2F">
        <w:t>3</w:t>
      </w:r>
      <w:r w:rsidRPr="004E1A2F">
        <w:t>. </w:t>
      </w:r>
      <w:r w:rsidR="00FB0F8C" w:rsidRPr="004E1A2F">
        <w:t>Государственный</w:t>
      </w:r>
      <w:r w:rsidR="001B525B" w:rsidRPr="004E1A2F">
        <w:t xml:space="preserve"> н</w:t>
      </w:r>
      <w:r w:rsidRPr="004E1A2F">
        <w:t>а</w:t>
      </w:r>
      <w:r w:rsidR="00FB0F8C" w:rsidRPr="004E1A2F">
        <w:t>логовый</w:t>
      </w:r>
      <w:r w:rsidRPr="004E1A2F">
        <w:t xml:space="preserve"> </w:t>
      </w:r>
      <w:r w:rsidR="00FB0F8C" w:rsidRPr="004E1A2F">
        <w:t>инспектор</w:t>
      </w:r>
      <w:r w:rsidRPr="004E1A2F">
        <w:t xml:space="preserve"> в соответствии со своей компетенцией обязан участвовать в подготовке (обсуждении) следующих </w:t>
      </w:r>
      <w:r w:rsidR="00BE5FE2" w:rsidRPr="004E1A2F">
        <w:t>нормативных проектов документов</w:t>
      </w:r>
      <w:r w:rsidRPr="004E1A2F">
        <w:t>:</w:t>
      </w:r>
    </w:p>
    <w:p w:rsidR="00BE5FE2" w:rsidRPr="004E1A2F" w:rsidRDefault="00BE5FE2" w:rsidP="00BE5FE2">
      <w:pPr>
        <w:ind w:firstLine="708"/>
        <w:rPr>
          <w:szCs w:val="28"/>
        </w:rPr>
      </w:pPr>
      <w:r w:rsidRPr="004E1A2F">
        <w:rPr>
          <w:szCs w:val="28"/>
        </w:rPr>
        <w:t>- положения об инспекции;</w:t>
      </w:r>
    </w:p>
    <w:p w:rsidR="00BE5FE2" w:rsidRPr="004E1A2F" w:rsidRDefault="00BE5FE2" w:rsidP="00BE5FE2">
      <w:pPr>
        <w:ind w:firstLine="708"/>
        <w:rPr>
          <w:szCs w:val="28"/>
        </w:rPr>
      </w:pPr>
      <w:r w:rsidRPr="004E1A2F">
        <w:rPr>
          <w:szCs w:val="28"/>
        </w:rPr>
        <w:t>- положения об отделе;</w:t>
      </w:r>
    </w:p>
    <w:p w:rsidR="001C3A21" w:rsidRPr="004E1A2F" w:rsidRDefault="001C3A21" w:rsidP="001C3A21">
      <w:pPr>
        <w:autoSpaceDE w:val="0"/>
        <w:autoSpaceDN w:val="0"/>
        <w:adjustRightInd w:val="0"/>
        <w:ind w:firstLine="709"/>
        <w:jc w:val="both"/>
      </w:pPr>
      <w:r w:rsidRPr="004E1A2F">
        <w:t>- графика отпусков гражданских служащих отдела;</w:t>
      </w:r>
    </w:p>
    <w:p w:rsidR="00C135B8" w:rsidRPr="004E1A2F" w:rsidRDefault="001C3A21" w:rsidP="001C3A21">
      <w:pPr>
        <w:autoSpaceDE w:val="0"/>
        <w:autoSpaceDN w:val="0"/>
        <w:adjustRightInd w:val="0"/>
        <w:ind w:firstLine="709"/>
        <w:jc w:val="both"/>
      </w:pPr>
      <w:r w:rsidRPr="004E1A2F">
        <w:t>- иных актов по поручению</w:t>
      </w:r>
      <w:r w:rsidR="001B525B" w:rsidRPr="004E1A2F">
        <w:t xml:space="preserve"> непосредственного руководителя и</w:t>
      </w:r>
      <w:r w:rsidRPr="004E1A2F">
        <w:t xml:space="preserve"> руководства Инспекции.</w:t>
      </w:r>
    </w:p>
    <w:p w:rsidR="00196CD0" w:rsidRPr="004E1A2F" w:rsidRDefault="00196CD0" w:rsidP="001C3A21">
      <w:pPr>
        <w:autoSpaceDE w:val="0"/>
        <w:autoSpaceDN w:val="0"/>
        <w:adjustRightInd w:val="0"/>
        <w:ind w:firstLine="709"/>
        <w:jc w:val="both"/>
      </w:pPr>
    </w:p>
    <w:p w:rsidR="00D47E50" w:rsidRPr="004E1A2F" w:rsidRDefault="00D47E50" w:rsidP="00D47E5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E1A2F">
        <w:rPr>
          <w:b/>
        </w:rPr>
        <w:t>VI.</w:t>
      </w:r>
      <w:r w:rsidRPr="004E1A2F">
        <w:rPr>
          <w:b/>
          <w:lang w:val="en-US"/>
        </w:rPr>
        <w:t> </w:t>
      </w:r>
      <w:r w:rsidRPr="004E1A2F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4410C" w:rsidRPr="004E1A2F" w:rsidRDefault="00C4410C" w:rsidP="00D47E5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67F2B" w:rsidRPr="004E1A2F" w:rsidRDefault="00D47E50" w:rsidP="001B5EB3">
      <w:pPr>
        <w:autoSpaceDE w:val="0"/>
        <w:autoSpaceDN w:val="0"/>
        <w:adjustRightInd w:val="0"/>
        <w:ind w:firstLine="709"/>
        <w:jc w:val="both"/>
      </w:pPr>
      <w:r w:rsidRPr="004E1A2F">
        <w:t>1</w:t>
      </w:r>
      <w:r w:rsidR="00B20E80" w:rsidRPr="004E1A2F">
        <w:t>4</w:t>
      </w:r>
      <w:r w:rsidRPr="004E1A2F">
        <w:t>.</w:t>
      </w:r>
      <w:r w:rsidRPr="004E1A2F">
        <w:rPr>
          <w:lang w:val="en-US"/>
        </w:rPr>
        <w:t> </w:t>
      </w:r>
      <w:r w:rsidR="00C135B8" w:rsidRPr="004E1A2F"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r w:rsidR="001B525B" w:rsidRPr="004E1A2F">
        <w:t xml:space="preserve"> </w:t>
      </w:r>
      <w:r w:rsidR="003D1F25" w:rsidRPr="004E1A2F">
        <w:t>государственного налогового инспектора</w:t>
      </w:r>
      <w:r w:rsidR="00C135B8" w:rsidRPr="004E1A2F">
        <w:t xml:space="preserve"> отдела определяются в соответствии с Типовым </w:t>
      </w:r>
      <w:hyperlink r:id="rId9">
        <w:r w:rsidR="00C135B8" w:rsidRPr="004E1A2F">
          <w:t>регламентом</w:t>
        </w:r>
      </w:hyperlink>
      <w:r w:rsidR="00C135B8" w:rsidRPr="004E1A2F"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0">
        <w:r w:rsidR="00C135B8" w:rsidRPr="004E1A2F">
          <w:t>регламентом</w:t>
        </w:r>
      </w:hyperlink>
      <w:r w:rsidR="00C135B8" w:rsidRPr="004E1A2F"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1">
        <w:r w:rsidR="00C135B8" w:rsidRPr="004E1A2F">
          <w:t>Правилами</w:t>
        </w:r>
      </w:hyperlink>
      <w:r w:rsidR="00C135B8" w:rsidRPr="004E1A2F"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</w:t>
      </w:r>
      <w:r w:rsidR="00674A9C" w:rsidRPr="004E1A2F">
        <w:t>.</w:t>
      </w:r>
    </w:p>
    <w:p w:rsidR="001B5EB3" w:rsidRPr="004E1A2F" w:rsidRDefault="001B5EB3" w:rsidP="001B5EB3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135B8" w:rsidRPr="004E1A2F" w:rsidRDefault="00D47E50" w:rsidP="00C135B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E1A2F">
        <w:rPr>
          <w:rFonts w:ascii="Times New Roman" w:hAnsi="Times New Roman" w:cs="Times New Roman"/>
          <w:b/>
          <w:sz w:val="24"/>
          <w:szCs w:val="24"/>
        </w:rPr>
        <w:t>VII.</w:t>
      </w:r>
      <w:r w:rsidRPr="004E1A2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="00C135B8" w:rsidRPr="004E1A2F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 гражданского</w:t>
      </w:r>
    </w:p>
    <w:p w:rsidR="00C135B8" w:rsidRPr="004E1A2F" w:rsidRDefault="00C135B8" w:rsidP="00C135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A2F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C135B8" w:rsidRPr="004E1A2F" w:rsidRDefault="00C135B8" w:rsidP="00C135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A2F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C135B8" w:rsidRPr="004E1A2F" w:rsidRDefault="00C135B8" w:rsidP="00C135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A2F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C135B8" w:rsidRPr="004E1A2F" w:rsidRDefault="00C135B8" w:rsidP="001B5EB3">
      <w:pPr>
        <w:pStyle w:val="ConsPlusNormal"/>
        <w:jc w:val="center"/>
        <w:rPr>
          <w:b/>
        </w:rPr>
      </w:pPr>
      <w:r w:rsidRPr="004E1A2F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D47E50" w:rsidRPr="004E1A2F" w:rsidRDefault="00D47E50" w:rsidP="00B8026E">
      <w:pPr>
        <w:autoSpaceDE w:val="0"/>
        <w:autoSpaceDN w:val="0"/>
        <w:adjustRightInd w:val="0"/>
        <w:ind w:firstLine="709"/>
        <w:jc w:val="both"/>
      </w:pPr>
      <w:r w:rsidRPr="004E1A2F">
        <w:t>1</w:t>
      </w:r>
      <w:r w:rsidR="00B20E80" w:rsidRPr="004E1A2F">
        <w:t>5</w:t>
      </w:r>
      <w:r w:rsidRPr="004E1A2F">
        <w:t>.</w:t>
      </w:r>
      <w:r w:rsidRPr="004E1A2F">
        <w:rPr>
          <w:lang w:val="en-US"/>
        </w:rPr>
        <w:t> </w:t>
      </w:r>
      <w:r w:rsidR="008B1CF8" w:rsidRPr="004E1A2F">
        <w:t>Взаимодействие</w:t>
      </w:r>
      <w:r w:rsidR="001B525B" w:rsidRPr="004E1A2F">
        <w:t xml:space="preserve"> </w:t>
      </w:r>
      <w:r w:rsidR="003D1F25" w:rsidRPr="004E1A2F">
        <w:t>государственного налогового инспектора</w:t>
      </w:r>
      <w:r w:rsidR="008B1CF8" w:rsidRPr="004E1A2F">
        <w:t xml:space="preserve"> отдела </w:t>
      </w:r>
      <w:r w:rsidR="00B20E80" w:rsidRPr="004E1A2F"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>
        <w:r w:rsidR="00B20E80" w:rsidRPr="004E1A2F">
          <w:t>общих принципов</w:t>
        </w:r>
      </w:hyperlink>
      <w:r w:rsidR="00B20E80" w:rsidRPr="004E1A2F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3">
        <w:r w:rsidR="00B20E80" w:rsidRPr="004E1A2F">
          <w:t>статьей 18</w:t>
        </w:r>
      </w:hyperlink>
      <w:r w:rsidR="00B20E80" w:rsidRPr="004E1A2F">
        <w:t xml:space="preserve"> Федерального закона N 79-ФЗ, а также в соответствии с иными нормативными правовыми актами Российской Федерации </w:t>
      </w:r>
      <w:r w:rsidR="008B1CF8" w:rsidRPr="004E1A2F">
        <w:t>и</w:t>
      </w:r>
      <w:r w:rsidR="00536A72" w:rsidRPr="004E1A2F">
        <w:t xml:space="preserve"> приказами (распоряжениями) </w:t>
      </w:r>
      <w:r w:rsidR="00352835" w:rsidRPr="004E1A2F">
        <w:t>ФНС России</w:t>
      </w:r>
      <w:r w:rsidR="008B1CF8" w:rsidRPr="004E1A2F">
        <w:t>.</w:t>
      </w:r>
    </w:p>
    <w:p w:rsidR="00D47E50" w:rsidRPr="004E1A2F" w:rsidRDefault="00D47E50" w:rsidP="00D47E50">
      <w:pPr>
        <w:autoSpaceDE w:val="0"/>
        <w:autoSpaceDN w:val="0"/>
        <w:adjustRightInd w:val="0"/>
        <w:jc w:val="both"/>
      </w:pPr>
    </w:p>
    <w:p w:rsidR="00513C33" w:rsidRPr="004E1A2F" w:rsidRDefault="00D47E50" w:rsidP="00513C3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E1A2F">
        <w:rPr>
          <w:rFonts w:ascii="Times New Roman" w:hAnsi="Times New Roman" w:cs="Times New Roman"/>
          <w:b/>
          <w:sz w:val="24"/>
          <w:szCs w:val="24"/>
        </w:rPr>
        <w:t>VIII.</w:t>
      </w:r>
      <w:r w:rsidRPr="004E1A2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="00513C33" w:rsidRPr="004E1A2F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 (видов деятельности),</w:t>
      </w:r>
    </w:p>
    <w:p w:rsidR="00513C33" w:rsidRPr="004E1A2F" w:rsidRDefault="00513C33" w:rsidP="00513C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A2F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D47E50" w:rsidRPr="004E1A2F" w:rsidRDefault="00513C33" w:rsidP="00513C33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E1A2F">
        <w:rPr>
          <w:b/>
        </w:rPr>
        <w:t>с административным регламентом Федеральной налоговой службы</w:t>
      </w:r>
    </w:p>
    <w:p w:rsidR="00252E5F" w:rsidRPr="004E1A2F" w:rsidRDefault="00252E5F" w:rsidP="00883534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47E50" w:rsidRPr="004E1A2F" w:rsidRDefault="00D47E50" w:rsidP="00B8026E">
      <w:pPr>
        <w:autoSpaceDE w:val="0"/>
        <w:autoSpaceDN w:val="0"/>
        <w:adjustRightInd w:val="0"/>
        <w:ind w:firstLine="709"/>
        <w:jc w:val="both"/>
      </w:pPr>
      <w:r w:rsidRPr="004E1A2F">
        <w:t>1</w:t>
      </w:r>
      <w:r w:rsidR="00C135B8" w:rsidRPr="004E1A2F">
        <w:t>6</w:t>
      </w:r>
      <w:r w:rsidRPr="004E1A2F">
        <w:t>.</w:t>
      </w:r>
      <w:r w:rsidRPr="004E1A2F">
        <w:rPr>
          <w:lang w:val="en-US"/>
        </w:rPr>
        <w:t> </w:t>
      </w:r>
      <w:r w:rsidR="00ED48B6" w:rsidRPr="004E1A2F">
        <w:t>В соответствии с замещаемой должностью гражданской службы и в преде</w:t>
      </w:r>
      <w:r w:rsidR="00D95278" w:rsidRPr="004E1A2F">
        <w:t xml:space="preserve">лах функциональной компетенции </w:t>
      </w:r>
      <w:r w:rsidR="00FB0F8C" w:rsidRPr="004E1A2F">
        <w:t xml:space="preserve">государственный налоговый инспектор </w:t>
      </w:r>
      <w:r w:rsidR="00ED48B6" w:rsidRPr="004E1A2F">
        <w:t>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отдел.</w:t>
      </w:r>
    </w:p>
    <w:p w:rsidR="00041BBC" w:rsidRPr="004E1A2F" w:rsidRDefault="00041BBC" w:rsidP="00D47E50">
      <w:pPr>
        <w:autoSpaceDE w:val="0"/>
        <w:autoSpaceDN w:val="0"/>
        <w:adjustRightInd w:val="0"/>
        <w:outlineLvl w:val="2"/>
      </w:pPr>
    </w:p>
    <w:p w:rsidR="00D47E50" w:rsidRPr="004E1A2F" w:rsidRDefault="00D47E50" w:rsidP="00883534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E1A2F">
        <w:rPr>
          <w:b/>
        </w:rPr>
        <w:t>IX.</w:t>
      </w:r>
      <w:r w:rsidRPr="004E1A2F">
        <w:rPr>
          <w:b/>
          <w:lang w:val="en-US"/>
        </w:rPr>
        <w:t> </w:t>
      </w:r>
      <w:r w:rsidRPr="004E1A2F">
        <w:rPr>
          <w:b/>
        </w:rPr>
        <w:t>Показатели эффективности и результативности</w:t>
      </w:r>
      <w:r w:rsidR="00883534" w:rsidRPr="004E1A2F">
        <w:rPr>
          <w:b/>
        </w:rPr>
        <w:t xml:space="preserve"> </w:t>
      </w:r>
      <w:r w:rsidRPr="004E1A2F">
        <w:rPr>
          <w:b/>
        </w:rPr>
        <w:t>профессиональной служебной деятельности</w:t>
      </w:r>
      <w:r w:rsidR="00BB1419" w:rsidRPr="004E1A2F">
        <w:rPr>
          <w:b/>
        </w:rPr>
        <w:t xml:space="preserve"> гражданского служащего</w:t>
      </w:r>
    </w:p>
    <w:p w:rsidR="00252E5F" w:rsidRPr="004E1A2F" w:rsidRDefault="00252E5F" w:rsidP="00883534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22777C" w:rsidRPr="004E1A2F" w:rsidRDefault="00D47E50" w:rsidP="0022777C">
      <w:pPr>
        <w:autoSpaceDE w:val="0"/>
        <w:autoSpaceDN w:val="0"/>
        <w:adjustRightInd w:val="0"/>
        <w:ind w:firstLine="709"/>
        <w:jc w:val="both"/>
      </w:pPr>
      <w:r w:rsidRPr="004E1A2F">
        <w:t>1</w:t>
      </w:r>
      <w:r w:rsidR="00C135B8" w:rsidRPr="004E1A2F">
        <w:t>7</w:t>
      </w:r>
      <w:r w:rsidRPr="004E1A2F">
        <w:t>.</w:t>
      </w:r>
      <w:r w:rsidRPr="004E1A2F">
        <w:rPr>
          <w:lang w:val="en-US"/>
        </w:rPr>
        <w:t> </w:t>
      </w:r>
      <w:r w:rsidR="0022777C" w:rsidRPr="004E1A2F">
        <w:t xml:space="preserve">Эффективность </w:t>
      </w:r>
      <w:r w:rsidR="00401901" w:rsidRPr="004E1A2F">
        <w:t xml:space="preserve">и результативность </w:t>
      </w:r>
      <w:r w:rsidR="0022777C" w:rsidRPr="004E1A2F">
        <w:t>профессиона</w:t>
      </w:r>
      <w:r w:rsidR="00FA5B93" w:rsidRPr="004E1A2F">
        <w:t>льной служебной деятельности</w:t>
      </w:r>
      <w:r w:rsidR="001B525B" w:rsidRPr="004E1A2F">
        <w:t xml:space="preserve"> </w:t>
      </w:r>
      <w:r w:rsidR="00FB0F8C" w:rsidRPr="004E1A2F">
        <w:t>государственного налогового инспектора</w:t>
      </w:r>
      <w:r w:rsidR="0022777C" w:rsidRPr="004E1A2F">
        <w:t xml:space="preserve"> оценивается по следующим показателям:</w:t>
      </w:r>
    </w:p>
    <w:p w:rsidR="0022777C" w:rsidRPr="004E1A2F" w:rsidRDefault="0022777C" w:rsidP="0022777C">
      <w:pPr>
        <w:autoSpaceDE w:val="0"/>
        <w:autoSpaceDN w:val="0"/>
        <w:adjustRightInd w:val="0"/>
        <w:ind w:firstLine="709"/>
        <w:jc w:val="both"/>
      </w:pPr>
      <w:r w:rsidRPr="004E1A2F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777C" w:rsidRPr="004E1A2F" w:rsidRDefault="0022777C" w:rsidP="0022777C">
      <w:pPr>
        <w:autoSpaceDE w:val="0"/>
        <w:autoSpaceDN w:val="0"/>
        <w:adjustRightInd w:val="0"/>
        <w:ind w:firstLine="709"/>
        <w:jc w:val="both"/>
      </w:pPr>
      <w:r w:rsidRPr="004E1A2F">
        <w:t>- своевременности и оперативности выполнения поручений;</w:t>
      </w:r>
    </w:p>
    <w:p w:rsidR="0022777C" w:rsidRPr="004E1A2F" w:rsidRDefault="0022777C" w:rsidP="0022777C">
      <w:pPr>
        <w:autoSpaceDE w:val="0"/>
        <w:autoSpaceDN w:val="0"/>
        <w:adjustRightInd w:val="0"/>
        <w:ind w:firstLine="709"/>
        <w:jc w:val="both"/>
      </w:pPr>
      <w:r w:rsidRPr="004E1A2F">
        <w:t>- качества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777C" w:rsidRPr="004E1A2F" w:rsidRDefault="0022777C" w:rsidP="0022777C">
      <w:pPr>
        <w:autoSpaceDE w:val="0"/>
        <w:autoSpaceDN w:val="0"/>
        <w:adjustRightInd w:val="0"/>
        <w:ind w:firstLine="709"/>
        <w:jc w:val="both"/>
      </w:pPr>
      <w:r w:rsidRPr="004E1A2F">
        <w:t xml:space="preserve">- 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proofErr w:type="gramStart"/>
      <w:r w:rsidRPr="004E1A2F">
        <w:t>с документам</w:t>
      </w:r>
      <w:proofErr w:type="gramEnd"/>
      <w:r w:rsidRPr="004E1A2F">
        <w:t>);</w:t>
      </w:r>
    </w:p>
    <w:p w:rsidR="0022777C" w:rsidRPr="004E1A2F" w:rsidRDefault="0022777C" w:rsidP="0022777C">
      <w:pPr>
        <w:autoSpaceDE w:val="0"/>
        <w:autoSpaceDN w:val="0"/>
        <w:adjustRightInd w:val="0"/>
        <w:ind w:firstLine="709"/>
        <w:jc w:val="both"/>
      </w:pPr>
      <w:r w:rsidRPr="004E1A2F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777C" w:rsidRPr="004E1A2F" w:rsidRDefault="0022777C" w:rsidP="0022777C">
      <w:pPr>
        <w:autoSpaceDE w:val="0"/>
        <w:autoSpaceDN w:val="0"/>
        <w:adjustRightInd w:val="0"/>
        <w:ind w:firstLine="709"/>
        <w:jc w:val="both"/>
      </w:pPr>
      <w:r w:rsidRPr="004E1A2F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2E5F" w:rsidRPr="004E1A2F" w:rsidRDefault="0022777C" w:rsidP="0022777C">
      <w:pPr>
        <w:autoSpaceDE w:val="0"/>
        <w:autoSpaceDN w:val="0"/>
        <w:adjustRightInd w:val="0"/>
        <w:ind w:firstLine="709"/>
        <w:jc w:val="both"/>
      </w:pPr>
      <w:r w:rsidRPr="004E1A2F">
        <w:t>- осознанию ответственности за последствия своих действий, принимаемых решений.</w:t>
      </w:r>
    </w:p>
    <w:p w:rsidR="00796050" w:rsidRPr="004E1A2F" w:rsidRDefault="00796050" w:rsidP="0022777C">
      <w:pPr>
        <w:autoSpaceDE w:val="0"/>
        <w:autoSpaceDN w:val="0"/>
        <w:adjustRightInd w:val="0"/>
        <w:ind w:firstLine="709"/>
        <w:jc w:val="both"/>
      </w:pPr>
    </w:p>
    <w:p w:rsidR="00796050" w:rsidRPr="004E1A2F" w:rsidRDefault="00796050" w:rsidP="00796050">
      <w:pPr>
        <w:autoSpaceDE w:val="0"/>
        <w:autoSpaceDN w:val="0"/>
        <w:adjustRightInd w:val="0"/>
        <w:outlineLvl w:val="2"/>
      </w:pPr>
      <w:r w:rsidRPr="004E1A2F">
        <w:t>Согласовано:</w:t>
      </w:r>
    </w:p>
    <w:p w:rsidR="00796050" w:rsidRPr="004E1A2F" w:rsidRDefault="00796050" w:rsidP="0022777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722"/>
        <w:gridCol w:w="1899"/>
        <w:gridCol w:w="236"/>
        <w:gridCol w:w="2032"/>
      </w:tblGrid>
      <w:tr w:rsidR="00BC6A0B" w:rsidRPr="004E1A2F" w:rsidTr="00401901">
        <w:tc>
          <w:tcPr>
            <w:tcW w:w="5722" w:type="dxa"/>
          </w:tcPr>
          <w:p w:rsidR="00CF10AF" w:rsidRPr="004E1A2F" w:rsidRDefault="00CF10AF" w:rsidP="001371D1">
            <w:pPr>
              <w:jc w:val="both"/>
              <w:rPr>
                <w:rFonts w:eastAsia="Calibri"/>
              </w:rPr>
            </w:pPr>
          </w:p>
        </w:tc>
        <w:tc>
          <w:tcPr>
            <w:tcW w:w="1899" w:type="dxa"/>
          </w:tcPr>
          <w:p w:rsidR="00CF10AF" w:rsidRPr="004E1A2F" w:rsidRDefault="00CF10AF" w:rsidP="001371D1">
            <w:pPr>
              <w:jc w:val="both"/>
              <w:rPr>
                <w:rFonts w:eastAsia="Calibri"/>
              </w:rPr>
            </w:pPr>
          </w:p>
        </w:tc>
        <w:tc>
          <w:tcPr>
            <w:tcW w:w="236" w:type="dxa"/>
          </w:tcPr>
          <w:p w:rsidR="00CF10AF" w:rsidRPr="004E1A2F" w:rsidRDefault="00CF10AF" w:rsidP="001371D1">
            <w:pPr>
              <w:jc w:val="both"/>
              <w:rPr>
                <w:rFonts w:eastAsia="Calibri"/>
              </w:rPr>
            </w:pPr>
          </w:p>
        </w:tc>
        <w:tc>
          <w:tcPr>
            <w:tcW w:w="2032" w:type="dxa"/>
            <w:vAlign w:val="bottom"/>
          </w:tcPr>
          <w:p w:rsidR="00CF10AF" w:rsidRPr="004E1A2F" w:rsidRDefault="00CF10AF" w:rsidP="001371D1">
            <w:pPr>
              <w:jc w:val="both"/>
              <w:rPr>
                <w:rFonts w:eastAsia="Calibri"/>
              </w:rPr>
            </w:pPr>
          </w:p>
        </w:tc>
      </w:tr>
    </w:tbl>
    <w:p w:rsidR="00252E5F" w:rsidRPr="004E1A2F" w:rsidRDefault="00252E5F" w:rsidP="00252E5F">
      <w:pPr>
        <w:autoSpaceDE w:val="0"/>
        <w:autoSpaceDN w:val="0"/>
        <w:adjustRightInd w:val="0"/>
        <w:outlineLvl w:val="2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252E5F" w:rsidRPr="004E1A2F" w:rsidTr="009969FD">
        <w:tc>
          <w:tcPr>
            <w:tcW w:w="5722" w:type="dxa"/>
          </w:tcPr>
          <w:p w:rsidR="003D1F25" w:rsidRPr="004E1A2F" w:rsidRDefault="003D1F25" w:rsidP="009969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  <w:p w:rsidR="00252E5F" w:rsidRPr="004E1A2F" w:rsidRDefault="003D1F25" w:rsidP="009969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информационной безопасности </w:t>
            </w:r>
          </w:p>
          <w:p w:rsidR="003D1F25" w:rsidRPr="004E1A2F" w:rsidRDefault="003D1F25" w:rsidP="009969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</w:rPr>
              <w:t>и информационных технологий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:rsidR="00252E5F" w:rsidRPr="004E1A2F" w:rsidRDefault="00252E5F" w:rsidP="009969F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52E5F" w:rsidRPr="004E1A2F" w:rsidRDefault="00252E5F" w:rsidP="009969F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252E5F" w:rsidRPr="004E1A2F" w:rsidRDefault="00252E5F" w:rsidP="009969FD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E5F" w:rsidRPr="004E1A2F" w:rsidTr="009969FD">
        <w:tc>
          <w:tcPr>
            <w:tcW w:w="5722" w:type="dxa"/>
          </w:tcPr>
          <w:p w:rsidR="00252E5F" w:rsidRPr="004E1A2F" w:rsidRDefault="00252E5F" w:rsidP="009969F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</w:tcPr>
          <w:p w:rsidR="00252E5F" w:rsidRPr="004E1A2F" w:rsidRDefault="00252E5F" w:rsidP="009969F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252E5F" w:rsidRPr="004E1A2F" w:rsidRDefault="00252E5F" w:rsidP="009969F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</w:tcPr>
          <w:p w:rsidR="00252E5F" w:rsidRPr="004E1A2F" w:rsidRDefault="00252E5F" w:rsidP="009969F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401901" w:rsidRPr="004E1A2F" w:rsidRDefault="00401901" w:rsidP="00541E2E">
      <w:pPr>
        <w:autoSpaceDE w:val="0"/>
        <w:autoSpaceDN w:val="0"/>
        <w:adjustRightInd w:val="0"/>
        <w:outlineLvl w:val="2"/>
      </w:pPr>
    </w:p>
    <w:tbl>
      <w:tblPr>
        <w:tblW w:w="10092" w:type="dxa"/>
        <w:tblInd w:w="-108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401901" w:rsidRPr="004E1A2F" w:rsidTr="004A05D4">
        <w:tc>
          <w:tcPr>
            <w:tcW w:w="5722" w:type="dxa"/>
          </w:tcPr>
          <w:p w:rsidR="00401901" w:rsidRPr="004E1A2F" w:rsidRDefault="00796050" w:rsidP="0040190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01901" w:rsidRPr="004E1A2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правового отдела 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:rsidR="00401901" w:rsidRPr="004E1A2F" w:rsidRDefault="00401901" w:rsidP="004A05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401901" w:rsidRPr="004E1A2F" w:rsidRDefault="00401901" w:rsidP="004A05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401901" w:rsidRPr="004E1A2F" w:rsidRDefault="00401901" w:rsidP="004A05D4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901" w:rsidRPr="004E1A2F" w:rsidTr="004A05D4">
        <w:tc>
          <w:tcPr>
            <w:tcW w:w="5722" w:type="dxa"/>
          </w:tcPr>
          <w:p w:rsidR="00401901" w:rsidRPr="004E1A2F" w:rsidRDefault="00401901" w:rsidP="004A05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</w:tcPr>
          <w:p w:rsidR="00401901" w:rsidRPr="004E1A2F" w:rsidRDefault="001B5EB3" w:rsidP="004A05D4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01901" w:rsidRPr="004E1A2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401901" w:rsidRPr="004E1A2F" w:rsidRDefault="00401901" w:rsidP="004A05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</w:tcPr>
          <w:p w:rsidR="00401901" w:rsidRPr="004E1A2F" w:rsidRDefault="001B5EB3" w:rsidP="004A05D4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01901" w:rsidRPr="004E1A2F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667F73" w:rsidRPr="004E1A2F" w:rsidRDefault="00667F73" w:rsidP="00252E5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340"/>
        <w:gridCol w:w="2721"/>
        <w:gridCol w:w="340"/>
        <w:gridCol w:w="2721"/>
      </w:tblGrid>
      <w:tr w:rsidR="00252E5F" w:rsidRPr="004E1A2F" w:rsidTr="009969F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4E1A2F" w:rsidRDefault="00252E5F" w:rsidP="00796050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4E1A2F" w:rsidRDefault="00252E5F" w:rsidP="009969FD">
            <w:pPr>
              <w:widowControl w:val="0"/>
              <w:autoSpaceDE w:val="0"/>
              <w:autoSpaceDN w:val="0"/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4E1A2F" w:rsidRDefault="00252E5F" w:rsidP="009969FD">
            <w:pPr>
              <w:widowControl w:val="0"/>
              <w:autoSpaceDE w:val="0"/>
              <w:autoSpaceDN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4E1A2F" w:rsidRDefault="00252E5F" w:rsidP="009969FD">
            <w:pPr>
              <w:widowControl w:val="0"/>
              <w:autoSpaceDE w:val="0"/>
              <w:autoSpaceDN w:val="0"/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4E1A2F" w:rsidRDefault="00252E5F" w:rsidP="009969FD">
            <w:pPr>
              <w:widowControl w:val="0"/>
              <w:autoSpaceDE w:val="0"/>
              <w:autoSpaceDN w:val="0"/>
            </w:pPr>
          </w:p>
        </w:tc>
      </w:tr>
      <w:tr w:rsidR="00252E5F" w:rsidRPr="004E1A2F" w:rsidTr="009969F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4E1A2F" w:rsidRDefault="00252E5F" w:rsidP="009969FD">
            <w:pPr>
              <w:widowControl w:val="0"/>
              <w:autoSpaceDE w:val="0"/>
              <w:autoSpaceDN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4E1A2F" w:rsidRDefault="00252E5F" w:rsidP="009969FD">
            <w:pPr>
              <w:widowControl w:val="0"/>
              <w:autoSpaceDE w:val="0"/>
              <w:autoSpaceDN w:val="0"/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4E1A2F" w:rsidRDefault="00252E5F" w:rsidP="009969FD">
            <w:pPr>
              <w:widowControl w:val="0"/>
              <w:autoSpaceDE w:val="0"/>
              <w:autoSpaceDN w:val="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4E1A2F" w:rsidRDefault="00252E5F" w:rsidP="009969FD">
            <w:pPr>
              <w:widowControl w:val="0"/>
              <w:autoSpaceDE w:val="0"/>
              <w:autoSpaceDN w:val="0"/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252E5F" w:rsidRPr="004E1A2F" w:rsidRDefault="00252E5F" w:rsidP="009969FD">
            <w:pPr>
              <w:widowControl w:val="0"/>
              <w:autoSpaceDE w:val="0"/>
              <w:autoSpaceDN w:val="0"/>
              <w:jc w:val="right"/>
            </w:pPr>
          </w:p>
        </w:tc>
      </w:tr>
    </w:tbl>
    <w:p w:rsidR="00252E5F" w:rsidRPr="004E1A2F" w:rsidRDefault="00252E5F" w:rsidP="00541E2E">
      <w:pPr>
        <w:autoSpaceDE w:val="0"/>
        <w:autoSpaceDN w:val="0"/>
        <w:adjustRightInd w:val="0"/>
        <w:outlineLvl w:val="2"/>
        <w:rPr>
          <w:lang w:val="en-US"/>
        </w:rPr>
      </w:pPr>
    </w:p>
    <w:p w:rsidR="00D47E50" w:rsidRPr="004E1A2F" w:rsidRDefault="00D47E50" w:rsidP="00D47E50">
      <w:pPr>
        <w:autoSpaceDE w:val="0"/>
        <w:autoSpaceDN w:val="0"/>
        <w:adjustRightInd w:val="0"/>
        <w:jc w:val="center"/>
        <w:outlineLvl w:val="2"/>
      </w:pPr>
      <w:r w:rsidRPr="004E1A2F">
        <w:rPr>
          <w:lang w:val="en-US"/>
        </w:rPr>
        <w:br w:type="column"/>
      </w:r>
      <w:r w:rsidRPr="004E1A2F">
        <w:lastRenderedPageBreak/>
        <w:t>Лист ознакомления</w:t>
      </w:r>
    </w:p>
    <w:p w:rsidR="00D47E50" w:rsidRPr="004E1A2F" w:rsidRDefault="00D47E50" w:rsidP="00D47E50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08"/>
        <w:gridCol w:w="2160"/>
        <w:gridCol w:w="2160"/>
        <w:gridCol w:w="2295"/>
      </w:tblGrid>
      <w:tr w:rsidR="00BC6A0B" w:rsidRPr="004E1A2F" w:rsidTr="00271C73">
        <w:trPr>
          <w:cantSplit/>
          <w:trHeight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50" w:rsidRPr="004E1A2F" w:rsidRDefault="00D47E50" w:rsidP="00271C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E1A2F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50" w:rsidRPr="004E1A2F" w:rsidRDefault="00D47E50" w:rsidP="00271C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</w:rPr>
              <w:t xml:space="preserve">Фамилия, </w:t>
            </w:r>
            <w:proofErr w:type="gramStart"/>
            <w:r w:rsidRPr="004E1A2F"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  <w:r w:rsidRPr="004E1A2F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50" w:rsidRPr="004E1A2F" w:rsidRDefault="00D47E50" w:rsidP="00271C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 w:rsidRPr="004E1A2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4E1A2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4E1A2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4E1A2F">
              <w:rPr>
                <w:rFonts w:ascii="Times New Roman" w:hAnsi="Times New Roman" w:cs="Times New Roman"/>
                <w:sz w:val="24"/>
                <w:szCs w:val="24"/>
              </w:rPr>
              <w:br/>
              <w:t>в получении</w:t>
            </w:r>
            <w:r w:rsidRPr="004E1A2F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50" w:rsidRPr="004E1A2F" w:rsidRDefault="00D47E50" w:rsidP="00271C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</w:rPr>
              <w:t>Дата и номер</w:t>
            </w:r>
            <w:r w:rsidRPr="004E1A2F">
              <w:rPr>
                <w:rFonts w:ascii="Times New Roman" w:hAnsi="Times New Roman" w:cs="Times New Roman"/>
                <w:sz w:val="24"/>
                <w:szCs w:val="24"/>
              </w:rPr>
              <w:br/>
              <w:t>приказа о</w:t>
            </w:r>
            <w:r w:rsidRPr="004E1A2F">
              <w:rPr>
                <w:rFonts w:ascii="Times New Roman" w:hAnsi="Times New Roman" w:cs="Times New Roman"/>
                <w:sz w:val="24"/>
                <w:szCs w:val="24"/>
              </w:rPr>
              <w:br/>
              <w:t>назначении на</w:t>
            </w:r>
            <w:r w:rsidRPr="004E1A2F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50" w:rsidRPr="004E1A2F" w:rsidRDefault="00D47E50" w:rsidP="00271C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</w:rPr>
              <w:t>Дата и номер</w:t>
            </w:r>
            <w:r w:rsidRPr="004E1A2F"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r w:rsidRPr="004E1A2F">
              <w:rPr>
                <w:rFonts w:ascii="Times New Roman" w:hAnsi="Times New Roman" w:cs="Times New Roman"/>
                <w:sz w:val="24"/>
                <w:szCs w:val="24"/>
              </w:rPr>
              <w:br/>
              <w:t>об освобождении</w:t>
            </w:r>
            <w:r w:rsidRPr="004E1A2F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BC6A0B" w:rsidRPr="004E1A2F" w:rsidTr="0028762C">
        <w:trPr>
          <w:cantSplit/>
          <w:trHeight w:val="10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2C0" w:rsidRPr="004E1A2F" w:rsidRDefault="00D47E5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5B27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</w:rPr>
              <w:t>Попов Андрей</w:t>
            </w:r>
          </w:p>
          <w:p w:rsidR="005B277D" w:rsidRPr="004E1A2F" w:rsidRDefault="005B277D" w:rsidP="005B27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50" w:rsidRPr="004E1A2F" w:rsidRDefault="00D47E5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5B27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50" w:rsidRPr="004E1A2F" w:rsidRDefault="00D47E5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77D" w:rsidRPr="004E1A2F" w:rsidTr="0028762C">
        <w:trPr>
          <w:cantSplit/>
          <w:trHeight w:val="10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77D" w:rsidRPr="004E1A2F" w:rsidTr="0028762C">
        <w:trPr>
          <w:cantSplit/>
          <w:trHeight w:val="10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77D" w:rsidRPr="004E1A2F" w:rsidTr="0028762C">
        <w:trPr>
          <w:cantSplit/>
          <w:trHeight w:val="10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77D" w:rsidRPr="004E1A2F" w:rsidTr="0028762C">
        <w:trPr>
          <w:cantSplit/>
          <w:trHeight w:val="10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4E1A2F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77D" w:rsidRPr="00BC6A0B" w:rsidTr="0028762C">
        <w:trPr>
          <w:cantSplit/>
          <w:trHeight w:val="10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5B277D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1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  <w:bookmarkStart w:id="0" w:name="_GoBack"/>
            <w:bookmarkEnd w:id="0"/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EA5C5B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BC6A0B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BC6A0B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77D" w:rsidRPr="00BC6A0B" w:rsidRDefault="005B277D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895" w:rsidRPr="00BC6A0B" w:rsidRDefault="00051895" w:rsidP="00541E2E">
      <w:pPr>
        <w:autoSpaceDE w:val="0"/>
        <w:autoSpaceDN w:val="0"/>
        <w:adjustRightInd w:val="0"/>
        <w:outlineLvl w:val="2"/>
        <w:rPr>
          <w:sz w:val="2"/>
          <w:szCs w:val="2"/>
          <w:lang w:val="en-US"/>
        </w:rPr>
      </w:pPr>
    </w:p>
    <w:sectPr w:rsidR="00051895" w:rsidRPr="00BC6A0B" w:rsidSect="00AE2628">
      <w:headerReference w:type="default" r:id="rId14"/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73F" w:rsidRDefault="00E7673F" w:rsidP="00F36EAE">
      <w:r>
        <w:separator/>
      </w:r>
    </w:p>
  </w:endnote>
  <w:endnote w:type="continuationSeparator" w:id="0">
    <w:p w:rsidR="00E7673F" w:rsidRDefault="00E7673F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73F" w:rsidRDefault="00E7673F" w:rsidP="00F36EAE">
      <w:r>
        <w:separator/>
      </w:r>
    </w:p>
  </w:footnote>
  <w:footnote w:type="continuationSeparator" w:id="0">
    <w:p w:rsidR="00E7673F" w:rsidRDefault="00E7673F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83C" w:rsidRDefault="00D2683C">
    <w:pPr>
      <w:pStyle w:val="ae"/>
      <w:jc w:val="center"/>
    </w:pPr>
  </w:p>
  <w:p w:rsidR="00D2683C" w:rsidRDefault="00D2683C">
    <w:pPr>
      <w:pStyle w:val="ae"/>
      <w:jc w:val="center"/>
    </w:pPr>
  </w:p>
  <w:p w:rsidR="00D2683C" w:rsidRDefault="00D2683C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4E1A2F">
      <w:rPr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314D1"/>
    <w:multiLevelType w:val="hybridMultilevel"/>
    <w:tmpl w:val="1C1EEBF4"/>
    <w:lvl w:ilvl="0" w:tplc="68EED9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776C1"/>
    <w:multiLevelType w:val="multilevel"/>
    <w:tmpl w:val="E0E8C4F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894"/>
        </w:tabs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2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FF380D"/>
    <w:multiLevelType w:val="multilevel"/>
    <w:tmpl w:val="D3E49058"/>
    <w:lvl w:ilvl="0">
      <w:start w:val="8"/>
      <w:numFmt w:val="decimal"/>
      <w:suff w:val="space"/>
      <w:lvlText w:val="%1."/>
      <w:lvlJc w:val="left"/>
      <w:pPr>
        <w:ind w:left="0" w:firstLine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1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1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10"/>
      </w:pPr>
      <w:rPr>
        <w:rFonts w:hint="default"/>
      </w:rPr>
    </w:lvl>
  </w:abstractNum>
  <w:abstractNum w:abstractNumId="4" w15:restartNumberingAfterBreak="0">
    <w:nsid w:val="49017D1F"/>
    <w:multiLevelType w:val="hybridMultilevel"/>
    <w:tmpl w:val="C26678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4D5099"/>
    <w:multiLevelType w:val="multilevel"/>
    <w:tmpl w:val="8A2415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DCE3E1F"/>
    <w:multiLevelType w:val="hybridMultilevel"/>
    <w:tmpl w:val="636E0D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4144"/>
    <w:rsid w:val="00010187"/>
    <w:rsid w:val="0001054B"/>
    <w:rsid w:val="00012E5F"/>
    <w:rsid w:val="000232D0"/>
    <w:rsid w:val="0002501B"/>
    <w:rsid w:val="00025B84"/>
    <w:rsid w:val="000265C6"/>
    <w:rsid w:val="000320B8"/>
    <w:rsid w:val="000335D1"/>
    <w:rsid w:val="000416A0"/>
    <w:rsid w:val="00041BBC"/>
    <w:rsid w:val="00043958"/>
    <w:rsid w:val="0005183B"/>
    <w:rsid w:val="00051895"/>
    <w:rsid w:val="00052793"/>
    <w:rsid w:val="00055275"/>
    <w:rsid w:val="00055FA7"/>
    <w:rsid w:val="00056007"/>
    <w:rsid w:val="00056E0B"/>
    <w:rsid w:val="000620F4"/>
    <w:rsid w:val="00063582"/>
    <w:rsid w:val="00064917"/>
    <w:rsid w:val="00065D2F"/>
    <w:rsid w:val="00074217"/>
    <w:rsid w:val="000747CB"/>
    <w:rsid w:val="0007519A"/>
    <w:rsid w:val="00075D5A"/>
    <w:rsid w:val="00082B8A"/>
    <w:rsid w:val="00093D8E"/>
    <w:rsid w:val="000951C8"/>
    <w:rsid w:val="000A0BA9"/>
    <w:rsid w:val="000A0C58"/>
    <w:rsid w:val="000A10B8"/>
    <w:rsid w:val="000A18BB"/>
    <w:rsid w:val="000A2F73"/>
    <w:rsid w:val="000A5767"/>
    <w:rsid w:val="000A6B51"/>
    <w:rsid w:val="000A70E6"/>
    <w:rsid w:val="000C06CD"/>
    <w:rsid w:val="000C245E"/>
    <w:rsid w:val="000C256B"/>
    <w:rsid w:val="000D1C05"/>
    <w:rsid w:val="000D3A8E"/>
    <w:rsid w:val="000D53FA"/>
    <w:rsid w:val="000E0E9B"/>
    <w:rsid w:val="000E20C5"/>
    <w:rsid w:val="000E4CA5"/>
    <w:rsid w:val="000E7091"/>
    <w:rsid w:val="000F0D98"/>
    <w:rsid w:val="000F1196"/>
    <w:rsid w:val="000F34FB"/>
    <w:rsid w:val="0010140A"/>
    <w:rsid w:val="00102DB0"/>
    <w:rsid w:val="00106272"/>
    <w:rsid w:val="001132AC"/>
    <w:rsid w:val="00114233"/>
    <w:rsid w:val="00117905"/>
    <w:rsid w:val="0012528F"/>
    <w:rsid w:val="00125862"/>
    <w:rsid w:val="00131781"/>
    <w:rsid w:val="00133E23"/>
    <w:rsid w:val="001341A2"/>
    <w:rsid w:val="001350E1"/>
    <w:rsid w:val="001371D1"/>
    <w:rsid w:val="0014365B"/>
    <w:rsid w:val="00143DE3"/>
    <w:rsid w:val="00146BB0"/>
    <w:rsid w:val="00151720"/>
    <w:rsid w:val="0015222F"/>
    <w:rsid w:val="001536C7"/>
    <w:rsid w:val="0015485C"/>
    <w:rsid w:val="00155095"/>
    <w:rsid w:val="00162557"/>
    <w:rsid w:val="0016668A"/>
    <w:rsid w:val="0017117F"/>
    <w:rsid w:val="001754E8"/>
    <w:rsid w:val="00176371"/>
    <w:rsid w:val="00177C77"/>
    <w:rsid w:val="00177EAE"/>
    <w:rsid w:val="00182D9C"/>
    <w:rsid w:val="0018313E"/>
    <w:rsid w:val="00184E1E"/>
    <w:rsid w:val="00194376"/>
    <w:rsid w:val="00194CCB"/>
    <w:rsid w:val="00195C24"/>
    <w:rsid w:val="00196CD0"/>
    <w:rsid w:val="001A07BF"/>
    <w:rsid w:val="001A088F"/>
    <w:rsid w:val="001A0CE8"/>
    <w:rsid w:val="001A3472"/>
    <w:rsid w:val="001A4577"/>
    <w:rsid w:val="001B5158"/>
    <w:rsid w:val="001B525B"/>
    <w:rsid w:val="001B5EB3"/>
    <w:rsid w:val="001B6CEF"/>
    <w:rsid w:val="001C3611"/>
    <w:rsid w:val="001C3802"/>
    <w:rsid w:val="001C3A21"/>
    <w:rsid w:val="001C47C9"/>
    <w:rsid w:val="001C56BF"/>
    <w:rsid w:val="001C62EF"/>
    <w:rsid w:val="001C70A4"/>
    <w:rsid w:val="001D053E"/>
    <w:rsid w:val="001D0555"/>
    <w:rsid w:val="001D1C92"/>
    <w:rsid w:val="001D1D9F"/>
    <w:rsid w:val="001D4C46"/>
    <w:rsid w:val="001E17AE"/>
    <w:rsid w:val="001E21AD"/>
    <w:rsid w:val="001E2F2F"/>
    <w:rsid w:val="001E52CC"/>
    <w:rsid w:val="001E6003"/>
    <w:rsid w:val="001F0759"/>
    <w:rsid w:val="001F167F"/>
    <w:rsid w:val="001F3261"/>
    <w:rsid w:val="00202B52"/>
    <w:rsid w:val="00202C98"/>
    <w:rsid w:val="0020581C"/>
    <w:rsid w:val="00205DF2"/>
    <w:rsid w:val="00207142"/>
    <w:rsid w:val="00210BD0"/>
    <w:rsid w:val="00210D70"/>
    <w:rsid w:val="00217633"/>
    <w:rsid w:val="00225BAB"/>
    <w:rsid w:val="0022777C"/>
    <w:rsid w:val="00230BB8"/>
    <w:rsid w:val="002332DC"/>
    <w:rsid w:val="00234812"/>
    <w:rsid w:val="0024057E"/>
    <w:rsid w:val="00245ADC"/>
    <w:rsid w:val="00246988"/>
    <w:rsid w:val="00252BF5"/>
    <w:rsid w:val="00252E5F"/>
    <w:rsid w:val="00252ECE"/>
    <w:rsid w:val="00253B9A"/>
    <w:rsid w:val="00255A5F"/>
    <w:rsid w:val="002565E5"/>
    <w:rsid w:val="00265073"/>
    <w:rsid w:val="0026669F"/>
    <w:rsid w:val="00267783"/>
    <w:rsid w:val="0026791B"/>
    <w:rsid w:val="00271C73"/>
    <w:rsid w:val="0027302F"/>
    <w:rsid w:val="00275BC3"/>
    <w:rsid w:val="00275E19"/>
    <w:rsid w:val="00277FB1"/>
    <w:rsid w:val="00280998"/>
    <w:rsid w:val="002822E1"/>
    <w:rsid w:val="00282E91"/>
    <w:rsid w:val="002848AF"/>
    <w:rsid w:val="00286F0B"/>
    <w:rsid w:val="002875FE"/>
    <w:rsid w:val="0028762C"/>
    <w:rsid w:val="002901A5"/>
    <w:rsid w:val="002928C1"/>
    <w:rsid w:val="00297094"/>
    <w:rsid w:val="002A1F4C"/>
    <w:rsid w:val="002A695A"/>
    <w:rsid w:val="002B5073"/>
    <w:rsid w:val="002B680C"/>
    <w:rsid w:val="002B6E93"/>
    <w:rsid w:val="002B7C7C"/>
    <w:rsid w:val="002C0502"/>
    <w:rsid w:val="002C11E2"/>
    <w:rsid w:val="002C1517"/>
    <w:rsid w:val="002C5461"/>
    <w:rsid w:val="002D39AB"/>
    <w:rsid w:val="002D5B21"/>
    <w:rsid w:val="002D68A7"/>
    <w:rsid w:val="002D75AC"/>
    <w:rsid w:val="002D78AB"/>
    <w:rsid w:val="002E07DF"/>
    <w:rsid w:val="002E77C2"/>
    <w:rsid w:val="002F13E9"/>
    <w:rsid w:val="002F1A42"/>
    <w:rsid w:val="002F2D1A"/>
    <w:rsid w:val="002F569D"/>
    <w:rsid w:val="002F60E6"/>
    <w:rsid w:val="0030354E"/>
    <w:rsid w:val="00306E39"/>
    <w:rsid w:val="003113D7"/>
    <w:rsid w:val="00316275"/>
    <w:rsid w:val="00316FAE"/>
    <w:rsid w:val="00321265"/>
    <w:rsid w:val="00325941"/>
    <w:rsid w:val="00330653"/>
    <w:rsid w:val="003315DD"/>
    <w:rsid w:val="00332CAB"/>
    <w:rsid w:val="003360FF"/>
    <w:rsid w:val="0033618D"/>
    <w:rsid w:val="003367A4"/>
    <w:rsid w:val="00341770"/>
    <w:rsid w:val="00347413"/>
    <w:rsid w:val="00347A94"/>
    <w:rsid w:val="00351F6A"/>
    <w:rsid w:val="003525EE"/>
    <w:rsid w:val="00352835"/>
    <w:rsid w:val="00352995"/>
    <w:rsid w:val="00356126"/>
    <w:rsid w:val="00357E12"/>
    <w:rsid w:val="003618E3"/>
    <w:rsid w:val="00363D09"/>
    <w:rsid w:val="00367AFC"/>
    <w:rsid w:val="00370E9E"/>
    <w:rsid w:val="003718C1"/>
    <w:rsid w:val="00371F4B"/>
    <w:rsid w:val="00374431"/>
    <w:rsid w:val="00374669"/>
    <w:rsid w:val="00375144"/>
    <w:rsid w:val="00377C20"/>
    <w:rsid w:val="00394A19"/>
    <w:rsid w:val="003968BA"/>
    <w:rsid w:val="003A1E16"/>
    <w:rsid w:val="003A3745"/>
    <w:rsid w:val="003A4922"/>
    <w:rsid w:val="003A5CE6"/>
    <w:rsid w:val="003A6151"/>
    <w:rsid w:val="003A735C"/>
    <w:rsid w:val="003A7A68"/>
    <w:rsid w:val="003B05D4"/>
    <w:rsid w:val="003B1F08"/>
    <w:rsid w:val="003B385E"/>
    <w:rsid w:val="003B4ADB"/>
    <w:rsid w:val="003B76B3"/>
    <w:rsid w:val="003C497B"/>
    <w:rsid w:val="003C68C0"/>
    <w:rsid w:val="003C76FB"/>
    <w:rsid w:val="003D0FFD"/>
    <w:rsid w:val="003D1F25"/>
    <w:rsid w:val="003D2AD4"/>
    <w:rsid w:val="003E3946"/>
    <w:rsid w:val="003E5B2C"/>
    <w:rsid w:val="003F1855"/>
    <w:rsid w:val="003F3426"/>
    <w:rsid w:val="003F4062"/>
    <w:rsid w:val="003F55C1"/>
    <w:rsid w:val="003F665B"/>
    <w:rsid w:val="003F6E8A"/>
    <w:rsid w:val="00401901"/>
    <w:rsid w:val="00404A27"/>
    <w:rsid w:val="00406B10"/>
    <w:rsid w:val="00406B9D"/>
    <w:rsid w:val="00412000"/>
    <w:rsid w:val="004121F5"/>
    <w:rsid w:val="00415A25"/>
    <w:rsid w:val="004168AB"/>
    <w:rsid w:val="004215F6"/>
    <w:rsid w:val="00423709"/>
    <w:rsid w:val="00423D84"/>
    <w:rsid w:val="00424C28"/>
    <w:rsid w:val="004408A5"/>
    <w:rsid w:val="004418A6"/>
    <w:rsid w:val="00443AF5"/>
    <w:rsid w:val="00445A31"/>
    <w:rsid w:val="0044658D"/>
    <w:rsid w:val="004479F5"/>
    <w:rsid w:val="00452F5A"/>
    <w:rsid w:val="00453055"/>
    <w:rsid w:val="004550E3"/>
    <w:rsid w:val="00455D15"/>
    <w:rsid w:val="0045627A"/>
    <w:rsid w:val="00462E61"/>
    <w:rsid w:val="00464749"/>
    <w:rsid w:val="0047036B"/>
    <w:rsid w:val="0047157D"/>
    <w:rsid w:val="00473678"/>
    <w:rsid w:val="00474AB4"/>
    <w:rsid w:val="0047526F"/>
    <w:rsid w:val="00477384"/>
    <w:rsid w:val="00480B4D"/>
    <w:rsid w:val="00482565"/>
    <w:rsid w:val="0048417B"/>
    <w:rsid w:val="00484399"/>
    <w:rsid w:val="00484CA7"/>
    <w:rsid w:val="00486823"/>
    <w:rsid w:val="00490B90"/>
    <w:rsid w:val="00492263"/>
    <w:rsid w:val="004925D3"/>
    <w:rsid w:val="00493188"/>
    <w:rsid w:val="00496D12"/>
    <w:rsid w:val="004A0884"/>
    <w:rsid w:val="004A2194"/>
    <w:rsid w:val="004A2CAC"/>
    <w:rsid w:val="004A6FF9"/>
    <w:rsid w:val="004A718D"/>
    <w:rsid w:val="004A75E3"/>
    <w:rsid w:val="004B27E1"/>
    <w:rsid w:val="004B3F7C"/>
    <w:rsid w:val="004B40A5"/>
    <w:rsid w:val="004B49F8"/>
    <w:rsid w:val="004B4DB9"/>
    <w:rsid w:val="004B594C"/>
    <w:rsid w:val="004B7D02"/>
    <w:rsid w:val="004B7EAA"/>
    <w:rsid w:val="004C164B"/>
    <w:rsid w:val="004C2D19"/>
    <w:rsid w:val="004C3465"/>
    <w:rsid w:val="004C36C2"/>
    <w:rsid w:val="004C45B7"/>
    <w:rsid w:val="004C5095"/>
    <w:rsid w:val="004D028A"/>
    <w:rsid w:val="004D355D"/>
    <w:rsid w:val="004D6A02"/>
    <w:rsid w:val="004D7858"/>
    <w:rsid w:val="004D79C8"/>
    <w:rsid w:val="004E1095"/>
    <w:rsid w:val="004E1A2F"/>
    <w:rsid w:val="004E4537"/>
    <w:rsid w:val="004E4C21"/>
    <w:rsid w:val="004E6A48"/>
    <w:rsid w:val="004F3D3A"/>
    <w:rsid w:val="004F51BC"/>
    <w:rsid w:val="004F5905"/>
    <w:rsid w:val="005042AB"/>
    <w:rsid w:val="005069F1"/>
    <w:rsid w:val="00513C33"/>
    <w:rsid w:val="00517A55"/>
    <w:rsid w:val="0052247F"/>
    <w:rsid w:val="00522CC6"/>
    <w:rsid w:val="005316EF"/>
    <w:rsid w:val="00533FE0"/>
    <w:rsid w:val="00534ADD"/>
    <w:rsid w:val="00536A72"/>
    <w:rsid w:val="00541E2E"/>
    <w:rsid w:val="00544F88"/>
    <w:rsid w:val="00545EEA"/>
    <w:rsid w:val="005467EF"/>
    <w:rsid w:val="00547078"/>
    <w:rsid w:val="00547B0E"/>
    <w:rsid w:val="00551159"/>
    <w:rsid w:val="0055158A"/>
    <w:rsid w:val="00551EF7"/>
    <w:rsid w:val="00561BD9"/>
    <w:rsid w:val="00562A78"/>
    <w:rsid w:val="005675F0"/>
    <w:rsid w:val="00571B35"/>
    <w:rsid w:val="005735C0"/>
    <w:rsid w:val="0057380C"/>
    <w:rsid w:val="00574ACD"/>
    <w:rsid w:val="0058093E"/>
    <w:rsid w:val="00580CED"/>
    <w:rsid w:val="00585F6F"/>
    <w:rsid w:val="00586371"/>
    <w:rsid w:val="005919F0"/>
    <w:rsid w:val="00591C74"/>
    <w:rsid w:val="0059348A"/>
    <w:rsid w:val="005946D4"/>
    <w:rsid w:val="00594A87"/>
    <w:rsid w:val="0059593E"/>
    <w:rsid w:val="00597BC5"/>
    <w:rsid w:val="00597FAC"/>
    <w:rsid w:val="005A268B"/>
    <w:rsid w:val="005A3251"/>
    <w:rsid w:val="005A545E"/>
    <w:rsid w:val="005A5D0A"/>
    <w:rsid w:val="005B1AD9"/>
    <w:rsid w:val="005B277D"/>
    <w:rsid w:val="005B2866"/>
    <w:rsid w:val="005B7A30"/>
    <w:rsid w:val="005C103C"/>
    <w:rsid w:val="005C16CA"/>
    <w:rsid w:val="005C2840"/>
    <w:rsid w:val="005D1B50"/>
    <w:rsid w:val="005D6C54"/>
    <w:rsid w:val="005E071A"/>
    <w:rsid w:val="005E0B09"/>
    <w:rsid w:val="005E2DE9"/>
    <w:rsid w:val="005E39DD"/>
    <w:rsid w:val="005F4F72"/>
    <w:rsid w:val="005F5217"/>
    <w:rsid w:val="005F530E"/>
    <w:rsid w:val="00601314"/>
    <w:rsid w:val="00602CAE"/>
    <w:rsid w:val="00604254"/>
    <w:rsid w:val="00611B59"/>
    <w:rsid w:val="00617F3D"/>
    <w:rsid w:val="006242E1"/>
    <w:rsid w:val="0062756D"/>
    <w:rsid w:val="0063686D"/>
    <w:rsid w:val="00643738"/>
    <w:rsid w:val="00652BDA"/>
    <w:rsid w:val="00653245"/>
    <w:rsid w:val="00654CA0"/>
    <w:rsid w:val="0065601F"/>
    <w:rsid w:val="006565F2"/>
    <w:rsid w:val="00657541"/>
    <w:rsid w:val="0066038D"/>
    <w:rsid w:val="0066318A"/>
    <w:rsid w:val="00664114"/>
    <w:rsid w:val="00667F73"/>
    <w:rsid w:val="006712D4"/>
    <w:rsid w:val="006730BF"/>
    <w:rsid w:val="006744C8"/>
    <w:rsid w:val="00674A9C"/>
    <w:rsid w:val="00675510"/>
    <w:rsid w:val="006807E3"/>
    <w:rsid w:val="00680D1F"/>
    <w:rsid w:val="0068204E"/>
    <w:rsid w:val="00683CF2"/>
    <w:rsid w:val="006879B4"/>
    <w:rsid w:val="00691702"/>
    <w:rsid w:val="00694929"/>
    <w:rsid w:val="006949D2"/>
    <w:rsid w:val="006952A3"/>
    <w:rsid w:val="00697E85"/>
    <w:rsid w:val="006A0AC4"/>
    <w:rsid w:val="006A40A0"/>
    <w:rsid w:val="006A5342"/>
    <w:rsid w:val="006A71B3"/>
    <w:rsid w:val="006B0438"/>
    <w:rsid w:val="006B20EE"/>
    <w:rsid w:val="006B4466"/>
    <w:rsid w:val="006B7502"/>
    <w:rsid w:val="006B7640"/>
    <w:rsid w:val="006C12BA"/>
    <w:rsid w:val="006C1C85"/>
    <w:rsid w:val="006C34B7"/>
    <w:rsid w:val="006C5FA5"/>
    <w:rsid w:val="006D05AA"/>
    <w:rsid w:val="006D1610"/>
    <w:rsid w:val="006D303F"/>
    <w:rsid w:val="006E369C"/>
    <w:rsid w:val="006E437A"/>
    <w:rsid w:val="006E7C8C"/>
    <w:rsid w:val="006F1227"/>
    <w:rsid w:val="006F5169"/>
    <w:rsid w:val="006F51F8"/>
    <w:rsid w:val="006F7F61"/>
    <w:rsid w:val="00700510"/>
    <w:rsid w:val="0070084F"/>
    <w:rsid w:val="00701245"/>
    <w:rsid w:val="00702E52"/>
    <w:rsid w:val="0070378E"/>
    <w:rsid w:val="007106B9"/>
    <w:rsid w:val="00710F2F"/>
    <w:rsid w:val="00712CCA"/>
    <w:rsid w:val="00712ED0"/>
    <w:rsid w:val="00714C49"/>
    <w:rsid w:val="00722919"/>
    <w:rsid w:val="00723C5A"/>
    <w:rsid w:val="00727BE3"/>
    <w:rsid w:val="00731996"/>
    <w:rsid w:val="0073235F"/>
    <w:rsid w:val="0073675A"/>
    <w:rsid w:val="00740CF6"/>
    <w:rsid w:val="00741579"/>
    <w:rsid w:val="0074222B"/>
    <w:rsid w:val="00742ECE"/>
    <w:rsid w:val="00746416"/>
    <w:rsid w:val="00750C60"/>
    <w:rsid w:val="00750F41"/>
    <w:rsid w:val="00753A56"/>
    <w:rsid w:val="007576EA"/>
    <w:rsid w:val="00760012"/>
    <w:rsid w:val="00762D8D"/>
    <w:rsid w:val="00764FF3"/>
    <w:rsid w:val="0076591E"/>
    <w:rsid w:val="00765B4E"/>
    <w:rsid w:val="007708A4"/>
    <w:rsid w:val="00772A3C"/>
    <w:rsid w:val="0078036F"/>
    <w:rsid w:val="007807C8"/>
    <w:rsid w:val="00787CA4"/>
    <w:rsid w:val="00790135"/>
    <w:rsid w:val="0079496C"/>
    <w:rsid w:val="00796050"/>
    <w:rsid w:val="00797027"/>
    <w:rsid w:val="007A1E7E"/>
    <w:rsid w:val="007A258C"/>
    <w:rsid w:val="007A71A3"/>
    <w:rsid w:val="007B0DE8"/>
    <w:rsid w:val="007B2F6E"/>
    <w:rsid w:val="007B4C1D"/>
    <w:rsid w:val="007C0BFF"/>
    <w:rsid w:val="007C36C0"/>
    <w:rsid w:val="007C490E"/>
    <w:rsid w:val="007D302A"/>
    <w:rsid w:val="007D4E90"/>
    <w:rsid w:val="007D701A"/>
    <w:rsid w:val="007E5512"/>
    <w:rsid w:val="007E6327"/>
    <w:rsid w:val="007F0F99"/>
    <w:rsid w:val="007F1C68"/>
    <w:rsid w:val="007F2DEC"/>
    <w:rsid w:val="00803BA5"/>
    <w:rsid w:val="008044AC"/>
    <w:rsid w:val="00805A05"/>
    <w:rsid w:val="0081023D"/>
    <w:rsid w:val="00811808"/>
    <w:rsid w:val="00814A13"/>
    <w:rsid w:val="00815981"/>
    <w:rsid w:val="0081670C"/>
    <w:rsid w:val="00816EFE"/>
    <w:rsid w:val="008177B8"/>
    <w:rsid w:val="00820280"/>
    <w:rsid w:val="008204B2"/>
    <w:rsid w:val="00821D78"/>
    <w:rsid w:val="00825848"/>
    <w:rsid w:val="00825DBD"/>
    <w:rsid w:val="00830422"/>
    <w:rsid w:val="008344D7"/>
    <w:rsid w:val="00834651"/>
    <w:rsid w:val="00834A1D"/>
    <w:rsid w:val="00841F30"/>
    <w:rsid w:val="00842AAB"/>
    <w:rsid w:val="00843033"/>
    <w:rsid w:val="00844DC1"/>
    <w:rsid w:val="00850BF5"/>
    <w:rsid w:val="0085297A"/>
    <w:rsid w:val="008537D3"/>
    <w:rsid w:val="00853AA0"/>
    <w:rsid w:val="0086004E"/>
    <w:rsid w:val="00861D4C"/>
    <w:rsid w:val="00865045"/>
    <w:rsid w:val="008661D7"/>
    <w:rsid w:val="008733FE"/>
    <w:rsid w:val="00873F38"/>
    <w:rsid w:val="0087749B"/>
    <w:rsid w:val="008778EB"/>
    <w:rsid w:val="00883534"/>
    <w:rsid w:val="008859F0"/>
    <w:rsid w:val="0088740F"/>
    <w:rsid w:val="00887CE0"/>
    <w:rsid w:val="00890363"/>
    <w:rsid w:val="0089274C"/>
    <w:rsid w:val="00892BDA"/>
    <w:rsid w:val="00894ABC"/>
    <w:rsid w:val="00895D62"/>
    <w:rsid w:val="008B1C52"/>
    <w:rsid w:val="008B1CF8"/>
    <w:rsid w:val="008B34A0"/>
    <w:rsid w:val="008B38CB"/>
    <w:rsid w:val="008B7779"/>
    <w:rsid w:val="008C0133"/>
    <w:rsid w:val="008C46A5"/>
    <w:rsid w:val="008C659A"/>
    <w:rsid w:val="008D18FB"/>
    <w:rsid w:val="008D2C3D"/>
    <w:rsid w:val="008D2DE2"/>
    <w:rsid w:val="008D6867"/>
    <w:rsid w:val="008E35AA"/>
    <w:rsid w:val="008E3E8C"/>
    <w:rsid w:val="008E4C8D"/>
    <w:rsid w:val="008E6BF2"/>
    <w:rsid w:val="008F0343"/>
    <w:rsid w:val="008F48CA"/>
    <w:rsid w:val="0090001B"/>
    <w:rsid w:val="00906A81"/>
    <w:rsid w:val="00907CC9"/>
    <w:rsid w:val="009121B8"/>
    <w:rsid w:val="00914910"/>
    <w:rsid w:val="009210D9"/>
    <w:rsid w:val="00933D9E"/>
    <w:rsid w:val="00933FA6"/>
    <w:rsid w:val="00942B9C"/>
    <w:rsid w:val="0094471A"/>
    <w:rsid w:val="00944B3E"/>
    <w:rsid w:val="0094586F"/>
    <w:rsid w:val="00946A15"/>
    <w:rsid w:val="00950670"/>
    <w:rsid w:val="009537A4"/>
    <w:rsid w:val="00953E35"/>
    <w:rsid w:val="0095460D"/>
    <w:rsid w:val="009548B9"/>
    <w:rsid w:val="00954DB5"/>
    <w:rsid w:val="00956ED0"/>
    <w:rsid w:val="00960B70"/>
    <w:rsid w:val="00962280"/>
    <w:rsid w:val="00964A36"/>
    <w:rsid w:val="00970FE6"/>
    <w:rsid w:val="009772DB"/>
    <w:rsid w:val="00977716"/>
    <w:rsid w:val="009815AB"/>
    <w:rsid w:val="00984179"/>
    <w:rsid w:val="00984C73"/>
    <w:rsid w:val="00985DB9"/>
    <w:rsid w:val="00985E72"/>
    <w:rsid w:val="00992909"/>
    <w:rsid w:val="00992C6E"/>
    <w:rsid w:val="009931FB"/>
    <w:rsid w:val="00993801"/>
    <w:rsid w:val="009952C2"/>
    <w:rsid w:val="009A0F2B"/>
    <w:rsid w:val="009A1325"/>
    <w:rsid w:val="009A199E"/>
    <w:rsid w:val="009A5541"/>
    <w:rsid w:val="009A71B2"/>
    <w:rsid w:val="009A72D1"/>
    <w:rsid w:val="009B0A07"/>
    <w:rsid w:val="009B29F4"/>
    <w:rsid w:val="009B5401"/>
    <w:rsid w:val="009B7138"/>
    <w:rsid w:val="009C373F"/>
    <w:rsid w:val="009C5AFE"/>
    <w:rsid w:val="009D13F0"/>
    <w:rsid w:val="009D1DFE"/>
    <w:rsid w:val="009D5906"/>
    <w:rsid w:val="009D7855"/>
    <w:rsid w:val="009E1342"/>
    <w:rsid w:val="009E3F0D"/>
    <w:rsid w:val="009E7B82"/>
    <w:rsid w:val="009F2B73"/>
    <w:rsid w:val="009F317C"/>
    <w:rsid w:val="009F40DD"/>
    <w:rsid w:val="009F700B"/>
    <w:rsid w:val="009F73BF"/>
    <w:rsid w:val="009F7636"/>
    <w:rsid w:val="00A06D97"/>
    <w:rsid w:val="00A103F7"/>
    <w:rsid w:val="00A127C9"/>
    <w:rsid w:val="00A133DF"/>
    <w:rsid w:val="00A14852"/>
    <w:rsid w:val="00A158A3"/>
    <w:rsid w:val="00A162B0"/>
    <w:rsid w:val="00A24870"/>
    <w:rsid w:val="00A25770"/>
    <w:rsid w:val="00A301E5"/>
    <w:rsid w:val="00A35AF9"/>
    <w:rsid w:val="00A45880"/>
    <w:rsid w:val="00A46A4B"/>
    <w:rsid w:val="00A51126"/>
    <w:rsid w:val="00A549AB"/>
    <w:rsid w:val="00A56885"/>
    <w:rsid w:val="00A602FE"/>
    <w:rsid w:val="00A61B3D"/>
    <w:rsid w:val="00A62ACD"/>
    <w:rsid w:val="00A63FE1"/>
    <w:rsid w:val="00A65ED0"/>
    <w:rsid w:val="00A7040D"/>
    <w:rsid w:val="00A74156"/>
    <w:rsid w:val="00A74296"/>
    <w:rsid w:val="00A77178"/>
    <w:rsid w:val="00A809C7"/>
    <w:rsid w:val="00A81ACC"/>
    <w:rsid w:val="00A8228B"/>
    <w:rsid w:val="00A83A43"/>
    <w:rsid w:val="00A84403"/>
    <w:rsid w:val="00A9570C"/>
    <w:rsid w:val="00A97DBF"/>
    <w:rsid w:val="00AA0242"/>
    <w:rsid w:val="00AA1BC6"/>
    <w:rsid w:val="00AA3592"/>
    <w:rsid w:val="00AA451C"/>
    <w:rsid w:val="00AA4903"/>
    <w:rsid w:val="00AA642B"/>
    <w:rsid w:val="00AB0F27"/>
    <w:rsid w:val="00AB3E68"/>
    <w:rsid w:val="00AB7048"/>
    <w:rsid w:val="00AC1AEF"/>
    <w:rsid w:val="00AC1EBC"/>
    <w:rsid w:val="00AC77C9"/>
    <w:rsid w:val="00AD24B8"/>
    <w:rsid w:val="00AD60BB"/>
    <w:rsid w:val="00AE2483"/>
    <w:rsid w:val="00AE2628"/>
    <w:rsid w:val="00AE2AD1"/>
    <w:rsid w:val="00AE4CD4"/>
    <w:rsid w:val="00AE5C67"/>
    <w:rsid w:val="00AE5F4F"/>
    <w:rsid w:val="00AE6569"/>
    <w:rsid w:val="00AE7ED7"/>
    <w:rsid w:val="00B0220A"/>
    <w:rsid w:val="00B02E92"/>
    <w:rsid w:val="00B03B0E"/>
    <w:rsid w:val="00B0514C"/>
    <w:rsid w:val="00B0518C"/>
    <w:rsid w:val="00B061D8"/>
    <w:rsid w:val="00B06F86"/>
    <w:rsid w:val="00B101AB"/>
    <w:rsid w:val="00B10A4C"/>
    <w:rsid w:val="00B12618"/>
    <w:rsid w:val="00B13B6D"/>
    <w:rsid w:val="00B1609A"/>
    <w:rsid w:val="00B16E5B"/>
    <w:rsid w:val="00B20E80"/>
    <w:rsid w:val="00B22600"/>
    <w:rsid w:val="00B23B7D"/>
    <w:rsid w:val="00B23FEF"/>
    <w:rsid w:val="00B30843"/>
    <w:rsid w:val="00B353B4"/>
    <w:rsid w:val="00B35536"/>
    <w:rsid w:val="00B3677C"/>
    <w:rsid w:val="00B44A03"/>
    <w:rsid w:val="00B47332"/>
    <w:rsid w:val="00B617DB"/>
    <w:rsid w:val="00B66C51"/>
    <w:rsid w:val="00B71C29"/>
    <w:rsid w:val="00B72B5A"/>
    <w:rsid w:val="00B7356C"/>
    <w:rsid w:val="00B748EA"/>
    <w:rsid w:val="00B7615F"/>
    <w:rsid w:val="00B8026E"/>
    <w:rsid w:val="00B80C17"/>
    <w:rsid w:val="00B8509B"/>
    <w:rsid w:val="00B879F2"/>
    <w:rsid w:val="00B92DB2"/>
    <w:rsid w:val="00B94B13"/>
    <w:rsid w:val="00BA1640"/>
    <w:rsid w:val="00BA1DD0"/>
    <w:rsid w:val="00BA4EC1"/>
    <w:rsid w:val="00BB02CD"/>
    <w:rsid w:val="00BB1419"/>
    <w:rsid w:val="00BB28B5"/>
    <w:rsid w:val="00BB2A0C"/>
    <w:rsid w:val="00BB62E3"/>
    <w:rsid w:val="00BB6A9D"/>
    <w:rsid w:val="00BC263F"/>
    <w:rsid w:val="00BC453A"/>
    <w:rsid w:val="00BC4B39"/>
    <w:rsid w:val="00BC6A0B"/>
    <w:rsid w:val="00BC7B6B"/>
    <w:rsid w:val="00BD0018"/>
    <w:rsid w:val="00BD1457"/>
    <w:rsid w:val="00BD5DCF"/>
    <w:rsid w:val="00BE0230"/>
    <w:rsid w:val="00BE0742"/>
    <w:rsid w:val="00BE31F6"/>
    <w:rsid w:val="00BE5467"/>
    <w:rsid w:val="00BE5FE2"/>
    <w:rsid w:val="00BE656F"/>
    <w:rsid w:val="00BF4155"/>
    <w:rsid w:val="00BF50DD"/>
    <w:rsid w:val="00BF70CF"/>
    <w:rsid w:val="00C01FF3"/>
    <w:rsid w:val="00C03DA2"/>
    <w:rsid w:val="00C053A5"/>
    <w:rsid w:val="00C06539"/>
    <w:rsid w:val="00C0761E"/>
    <w:rsid w:val="00C1112B"/>
    <w:rsid w:val="00C1229D"/>
    <w:rsid w:val="00C135B8"/>
    <w:rsid w:val="00C1375E"/>
    <w:rsid w:val="00C150B2"/>
    <w:rsid w:val="00C21399"/>
    <w:rsid w:val="00C23B44"/>
    <w:rsid w:val="00C243AD"/>
    <w:rsid w:val="00C25DF1"/>
    <w:rsid w:val="00C3140B"/>
    <w:rsid w:val="00C33B76"/>
    <w:rsid w:val="00C37F66"/>
    <w:rsid w:val="00C40C86"/>
    <w:rsid w:val="00C4410C"/>
    <w:rsid w:val="00C460E1"/>
    <w:rsid w:val="00C51DEA"/>
    <w:rsid w:val="00C5290B"/>
    <w:rsid w:val="00C54CAA"/>
    <w:rsid w:val="00C554BF"/>
    <w:rsid w:val="00C5561F"/>
    <w:rsid w:val="00C57F7F"/>
    <w:rsid w:val="00C6065E"/>
    <w:rsid w:val="00C606E3"/>
    <w:rsid w:val="00C6242D"/>
    <w:rsid w:val="00C62630"/>
    <w:rsid w:val="00C63205"/>
    <w:rsid w:val="00C70094"/>
    <w:rsid w:val="00C70954"/>
    <w:rsid w:val="00C770F1"/>
    <w:rsid w:val="00C84169"/>
    <w:rsid w:val="00C84C90"/>
    <w:rsid w:val="00C87259"/>
    <w:rsid w:val="00CA1ABF"/>
    <w:rsid w:val="00CA2820"/>
    <w:rsid w:val="00CA2DB3"/>
    <w:rsid w:val="00CB2828"/>
    <w:rsid w:val="00CB32A3"/>
    <w:rsid w:val="00CB4CCA"/>
    <w:rsid w:val="00CB4F8F"/>
    <w:rsid w:val="00CB5EC0"/>
    <w:rsid w:val="00CB6366"/>
    <w:rsid w:val="00CC4706"/>
    <w:rsid w:val="00CC59E4"/>
    <w:rsid w:val="00CC654A"/>
    <w:rsid w:val="00CD1260"/>
    <w:rsid w:val="00CD42EB"/>
    <w:rsid w:val="00CD4ED8"/>
    <w:rsid w:val="00CD61A3"/>
    <w:rsid w:val="00CE2F5E"/>
    <w:rsid w:val="00CF05D0"/>
    <w:rsid w:val="00CF10AF"/>
    <w:rsid w:val="00CF2643"/>
    <w:rsid w:val="00CF2C94"/>
    <w:rsid w:val="00D00732"/>
    <w:rsid w:val="00D02357"/>
    <w:rsid w:val="00D039C2"/>
    <w:rsid w:val="00D0578A"/>
    <w:rsid w:val="00D13830"/>
    <w:rsid w:val="00D141CB"/>
    <w:rsid w:val="00D147A2"/>
    <w:rsid w:val="00D14B9F"/>
    <w:rsid w:val="00D15410"/>
    <w:rsid w:val="00D15784"/>
    <w:rsid w:val="00D15D7E"/>
    <w:rsid w:val="00D239D2"/>
    <w:rsid w:val="00D2683C"/>
    <w:rsid w:val="00D271D4"/>
    <w:rsid w:val="00D317E3"/>
    <w:rsid w:val="00D32A11"/>
    <w:rsid w:val="00D32A3C"/>
    <w:rsid w:val="00D34D20"/>
    <w:rsid w:val="00D36060"/>
    <w:rsid w:val="00D360A1"/>
    <w:rsid w:val="00D3652E"/>
    <w:rsid w:val="00D36697"/>
    <w:rsid w:val="00D40E3C"/>
    <w:rsid w:val="00D459E4"/>
    <w:rsid w:val="00D47E50"/>
    <w:rsid w:val="00D52100"/>
    <w:rsid w:val="00D5466A"/>
    <w:rsid w:val="00D56161"/>
    <w:rsid w:val="00D616E3"/>
    <w:rsid w:val="00D627C2"/>
    <w:rsid w:val="00D62E5D"/>
    <w:rsid w:val="00D63072"/>
    <w:rsid w:val="00D65077"/>
    <w:rsid w:val="00D67F2B"/>
    <w:rsid w:val="00D71F90"/>
    <w:rsid w:val="00D7299E"/>
    <w:rsid w:val="00D72CE3"/>
    <w:rsid w:val="00D73B6F"/>
    <w:rsid w:val="00D74C72"/>
    <w:rsid w:val="00D75582"/>
    <w:rsid w:val="00D76513"/>
    <w:rsid w:val="00D76525"/>
    <w:rsid w:val="00D768B7"/>
    <w:rsid w:val="00D775AF"/>
    <w:rsid w:val="00D80B3E"/>
    <w:rsid w:val="00D81794"/>
    <w:rsid w:val="00D91667"/>
    <w:rsid w:val="00D94344"/>
    <w:rsid w:val="00D95278"/>
    <w:rsid w:val="00D97DB4"/>
    <w:rsid w:val="00DA37AC"/>
    <w:rsid w:val="00DA4C2A"/>
    <w:rsid w:val="00DB3C59"/>
    <w:rsid w:val="00DB4239"/>
    <w:rsid w:val="00DB44FA"/>
    <w:rsid w:val="00DB661D"/>
    <w:rsid w:val="00DC283D"/>
    <w:rsid w:val="00DC2AF0"/>
    <w:rsid w:val="00DC3500"/>
    <w:rsid w:val="00DC3FC9"/>
    <w:rsid w:val="00DD40A6"/>
    <w:rsid w:val="00DD567A"/>
    <w:rsid w:val="00DD6438"/>
    <w:rsid w:val="00DE02C0"/>
    <w:rsid w:val="00DE3B3F"/>
    <w:rsid w:val="00DE46BC"/>
    <w:rsid w:val="00DE6400"/>
    <w:rsid w:val="00DE6BA3"/>
    <w:rsid w:val="00DF0457"/>
    <w:rsid w:val="00DF4F18"/>
    <w:rsid w:val="00DF5E5A"/>
    <w:rsid w:val="00DF63EE"/>
    <w:rsid w:val="00DF6624"/>
    <w:rsid w:val="00DF7737"/>
    <w:rsid w:val="00DF7A98"/>
    <w:rsid w:val="00E07D3A"/>
    <w:rsid w:val="00E11B8E"/>
    <w:rsid w:val="00E126A6"/>
    <w:rsid w:val="00E140C3"/>
    <w:rsid w:val="00E15D7D"/>
    <w:rsid w:val="00E16990"/>
    <w:rsid w:val="00E173EC"/>
    <w:rsid w:val="00E17F68"/>
    <w:rsid w:val="00E25F89"/>
    <w:rsid w:val="00E350C8"/>
    <w:rsid w:val="00E37EFD"/>
    <w:rsid w:val="00E4090D"/>
    <w:rsid w:val="00E42AB7"/>
    <w:rsid w:val="00E43342"/>
    <w:rsid w:val="00E51B94"/>
    <w:rsid w:val="00E53D9F"/>
    <w:rsid w:val="00E540EA"/>
    <w:rsid w:val="00E565DB"/>
    <w:rsid w:val="00E579B4"/>
    <w:rsid w:val="00E60D71"/>
    <w:rsid w:val="00E63ECB"/>
    <w:rsid w:val="00E647C4"/>
    <w:rsid w:val="00E65B27"/>
    <w:rsid w:val="00E70FCA"/>
    <w:rsid w:val="00E7144E"/>
    <w:rsid w:val="00E722FD"/>
    <w:rsid w:val="00E73AD9"/>
    <w:rsid w:val="00E74878"/>
    <w:rsid w:val="00E7673F"/>
    <w:rsid w:val="00E76B32"/>
    <w:rsid w:val="00E85085"/>
    <w:rsid w:val="00E87147"/>
    <w:rsid w:val="00E9514A"/>
    <w:rsid w:val="00EA079E"/>
    <w:rsid w:val="00EA41FC"/>
    <w:rsid w:val="00EA4EE9"/>
    <w:rsid w:val="00EA5BE1"/>
    <w:rsid w:val="00EA5C5B"/>
    <w:rsid w:val="00EA63CD"/>
    <w:rsid w:val="00EA71C0"/>
    <w:rsid w:val="00EB02E1"/>
    <w:rsid w:val="00EB132C"/>
    <w:rsid w:val="00EB1AC5"/>
    <w:rsid w:val="00EB4C1D"/>
    <w:rsid w:val="00EB6677"/>
    <w:rsid w:val="00EB7DEE"/>
    <w:rsid w:val="00EC0425"/>
    <w:rsid w:val="00ED116D"/>
    <w:rsid w:val="00ED2381"/>
    <w:rsid w:val="00ED32D3"/>
    <w:rsid w:val="00ED48B6"/>
    <w:rsid w:val="00ED58C5"/>
    <w:rsid w:val="00ED6265"/>
    <w:rsid w:val="00ED704E"/>
    <w:rsid w:val="00EE2C58"/>
    <w:rsid w:val="00EE64D1"/>
    <w:rsid w:val="00EF3D8F"/>
    <w:rsid w:val="00F01A7A"/>
    <w:rsid w:val="00F04C43"/>
    <w:rsid w:val="00F12755"/>
    <w:rsid w:val="00F128BB"/>
    <w:rsid w:val="00F23DC7"/>
    <w:rsid w:val="00F24F26"/>
    <w:rsid w:val="00F2519E"/>
    <w:rsid w:val="00F3035D"/>
    <w:rsid w:val="00F311A0"/>
    <w:rsid w:val="00F317AC"/>
    <w:rsid w:val="00F32F7B"/>
    <w:rsid w:val="00F338E2"/>
    <w:rsid w:val="00F352F1"/>
    <w:rsid w:val="00F36B93"/>
    <w:rsid w:val="00F36E19"/>
    <w:rsid w:val="00F36EAE"/>
    <w:rsid w:val="00F401FF"/>
    <w:rsid w:val="00F40461"/>
    <w:rsid w:val="00F43B30"/>
    <w:rsid w:val="00F47B65"/>
    <w:rsid w:val="00F52FF1"/>
    <w:rsid w:val="00F546AA"/>
    <w:rsid w:val="00F54B03"/>
    <w:rsid w:val="00F57F81"/>
    <w:rsid w:val="00F6459A"/>
    <w:rsid w:val="00F6628F"/>
    <w:rsid w:val="00F662D0"/>
    <w:rsid w:val="00F7344D"/>
    <w:rsid w:val="00F80E13"/>
    <w:rsid w:val="00F85E59"/>
    <w:rsid w:val="00F85EC2"/>
    <w:rsid w:val="00F86524"/>
    <w:rsid w:val="00F87288"/>
    <w:rsid w:val="00F95107"/>
    <w:rsid w:val="00FA451D"/>
    <w:rsid w:val="00FA58F1"/>
    <w:rsid w:val="00FA5B93"/>
    <w:rsid w:val="00FA790D"/>
    <w:rsid w:val="00FB0F8C"/>
    <w:rsid w:val="00FB278B"/>
    <w:rsid w:val="00FB6E1C"/>
    <w:rsid w:val="00FC0111"/>
    <w:rsid w:val="00FC199C"/>
    <w:rsid w:val="00FC2E5E"/>
    <w:rsid w:val="00FC35FE"/>
    <w:rsid w:val="00FC6928"/>
    <w:rsid w:val="00FC6E3F"/>
    <w:rsid w:val="00FD267C"/>
    <w:rsid w:val="00FD6409"/>
    <w:rsid w:val="00FD70F6"/>
    <w:rsid w:val="00FD7C39"/>
    <w:rsid w:val="00FE49E5"/>
    <w:rsid w:val="00FE519E"/>
    <w:rsid w:val="00FE621B"/>
    <w:rsid w:val="00FF0F09"/>
    <w:rsid w:val="00FF1100"/>
    <w:rsid w:val="00FF1F00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D0AFF51-2A9F-4F66-8DC4-12800ED8D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uiPriority w:val="34"/>
    <w:qFormat/>
    <w:rsid w:val="002332D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2332DC"/>
    <w:rPr>
      <w:sz w:val="24"/>
      <w:szCs w:val="24"/>
    </w:rPr>
  </w:style>
  <w:style w:type="paragraph" w:styleId="2">
    <w:name w:val="Body Text Indent 2"/>
    <w:basedOn w:val="a"/>
    <w:link w:val="20"/>
    <w:rsid w:val="0055158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55158A"/>
    <w:rPr>
      <w:sz w:val="24"/>
      <w:szCs w:val="24"/>
    </w:rPr>
  </w:style>
  <w:style w:type="paragraph" w:styleId="3">
    <w:name w:val="Body Text Indent 3"/>
    <w:basedOn w:val="a"/>
    <w:link w:val="30"/>
    <w:rsid w:val="001350E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1350E1"/>
    <w:rPr>
      <w:sz w:val="16"/>
      <w:szCs w:val="16"/>
    </w:rPr>
  </w:style>
  <w:style w:type="paragraph" w:styleId="21">
    <w:name w:val="Body Text 2"/>
    <w:basedOn w:val="a"/>
    <w:link w:val="22"/>
    <w:rsid w:val="001350E1"/>
    <w:pPr>
      <w:spacing w:after="120" w:line="480" w:lineRule="auto"/>
    </w:pPr>
  </w:style>
  <w:style w:type="character" w:customStyle="1" w:styleId="22">
    <w:name w:val="Основной текст 2 Знак"/>
    <w:link w:val="21"/>
    <w:rsid w:val="001350E1"/>
    <w:rPr>
      <w:sz w:val="24"/>
      <w:szCs w:val="24"/>
    </w:rPr>
  </w:style>
  <w:style w:type="character" w:customStyle="1" w:styleId="23">
    <w:name w:val="Основной текст (2)_"/>
    <w:link w:val="24"/>
    <w:rsid w:val="00BA4EC1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A4EC1"/>
    <w:pPr>
      <w:widowControl w:val="0"/>
      <w:shd w:val="clear" w:color="auto" w:fill="FFFFFF"/>
      <w:spacing w:line="270" w:lineRule="exact"/>
      <w:ind w:hanging="420"/>
      <w:jc w:val="both"/>
    </w:pPr>
    <w:rPr>
      <w:sz w:val="20"/>
      <w:szCs w:val="20"/>
    </w:rPr>
  </w:style>
  <w:style w:type="paragraph" w:styleId="ae">
    <w:name w:val="header"/>
    <w:basedOn w:val="a"/>
    <w:link w:val="af"/>
    <w:rsid w:val="00D2683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D2683C"/>
    <w:rPr>
      <w:sz w:val="24"/>
      <w:szCs w:val="24"/>
    </w:rPr>
  </w:style>
  <w:style w:type="paragraph" w:styleId="af0">
    <w:name w:val="footer"/>
    <w:basedOn w:val="a"/>
    <w:link w:val="af1"/>
    <w:rsid w:val="00D2683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D2683C"/>
    <w:rPr>
      <w:sz w:val="24"/>
      <w:szCs w:val="24"/>
    </w:rPr>
  </w:style>
  <w:style w:type="paragraph" w:customStyle="1" w:styleId="FR1">
    <w:name w:val="FR1"/>
    <w:rsid w:val="003E3946"/>
    <w:pPr>
      <w:widowControl w:val="0"/>
      <w:autoSpaceDE w:val="0"/>
      <w:autoSpaceDN w:val="0"/>
      <w:adjustRightInd w:val="0"/>
      <w:spacing w:line="259" w:lineRule="auto"/>
      <w:ind w:firstLine="70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ulation.gov.ru" TargetMode="External"/><Relationship Id="rId13" Type="http://schemas.openxmlformats.org/officeDocument/2006/relationships/hyperlink" Target="https://login.consultant.ru/link/?req=doc&amp;base=LAW&amp;n=483113&amp;dst=10017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93702&amp;dst=10003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42093&amp;dst=10001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01692&amp;dst=10000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0833&amp;dst=10001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A9FA2-62D5-4CDE-9597-9C3B81BA3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2641</Words>
  <Characters>22049</Characters>
  <Application>Microsoft Office Word</Application>
  <DocSecurity>0</DocSecurity>
  <Lines>183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</Company>
  <LinksUpToDate>false</LinksUpToDate>
  <CharactersWithSpaces>24641</CharactersWithSpaces>
  <SharedDoc>false</SharedDoc>
  <HLinks>
    <vt:vector size="6" baseType="variant">
      <vt:variant>
        <vt:i4>5439557</vt:i4>
      </vt:variant>
      <vt:variant>
        <vt:i4>0</vt:i4>
      </vt:variant>
      <vt:variant>
        <vt:i4>0</vt:i4>
      </vt:variant>
      <vt:variant>
        <vt:i4>5</vt:i4>
      </vt:variant>
      <vt:variant>
        <vt:lpwstr>http://www.regulation.gov.ru/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Попов Андрей Александрович</cp:lastModifiedBy>
  <cp:revision>8</cp:revision>
  <cp:lastPrinted>2025-05-23T12:55:00Z</cp:lastPrinted>
  <dcterms:created xsi:type="dcterms:W3CDTF">2025-07-28T07:31:00Z</dcterms:created>
  <dcterms:modified xsi:type="dcterms:W3CDTF">2025-07-28T09:11:00Z</dcterms:modified>
</cp:coreProperties>
</file>